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3115F" w14:paraId="0B49F1C1" w14:textId="77777777" w:rsidTr="0083115F">
        <w:tc>
          <w:tcPr>
            <w:tcW w:w="4926" w:type="dxa"/>
          </w:tcPr>
          <w:p w14:paraId="5005D85B" w14:textId="4755EE9A"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3B334F">
              <w:rPr>
                <w:rFonts w:ascii="Liberation Serif" w:hAnsi="Liberation Serif"/>
                <w:sz w:val="28"/>
                <w:szCs w:val="28"/>
              </w:rPr>
              <w:t xml:space="preserve"> № 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 Постановлению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Администрации города Екатеринбурга</w:t>
            </w:r>
          </w:p>
        </w:tc>
      </w:tr>
      <w:tr w:rsidR="0083115F" w14:paraId="6AC0440D" w14:textId="77777777" w:rsidTr="0083115F">
        <w:tc>
          <w:tcPr>
            <w:tcW w:w="4926" w:type="dxa"/>
          </w:tcPr>
          <w:p w14:paraId="2ECC32A9" w14:textId="77777777"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 № _______________</w:t>
            </w:r>
          </w:p>
        </w:tc>
      </w:tr>
    </w:tbl>
    <w:p w14:paraId="6CFF8B93" w14:textId="77777777" w:rsidR="005355B6" w:rsidRDefault="005355B6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29A72FA" w14:textId="77777777" w:rsidR="003922A7" w:rsidRDefault="003922A7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F202C17" w14:textId="77777777" w:rsidR="005355B6" w:rsidRPr="00431531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b/>
          <w:sz w:val="28"/>
          <w:szCs w:val="28"/>
        </w:rPr>
        <w:t>ПЕРЕЧЕНЬ</w:t>
      </w:r>
    </w:p>
    <w:p w14:paraId="00484966" w14:textId="77777777" w:rsidR="005355B6" w:rsidRPr="00B52F33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03475C4" w14:textId="77777777" w:rsidR="005355B6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13B2E">
        <w:rPr>
          <w:rFonts w:ascii="Liberation Serif" w:hAnsi="Liberation Serif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/>
          <w:sz w:val="28"/>
          <w:szCs w:val="28"/>
        </w:rPr>
        <w:t xml:space="preserve">в соответствии с нормативно-правовыми актами </w:t>
      </w:r>
      <w:r w:rsidRPr="00913B2E">
        <w:rPr>
          <w:rFonts w:ascii="Liberation Serif" w:hAnsi="Liberation Serif"/>
          <w:sz w:val="28"/>
          <w:szCs w:val="28"/>
        </w:rPr>
        <w:t xml:space="preserve">для предоставления услуги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«Зачисление в образовательное учреждение»,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13B2E">
        <w:rPr>
          <w:rFonts w:ascii="Liberation Serif" w:hAnsi="Liberation Serif"/>
          <w:sz w:val="28"/>
          <w:szCs w:val="28"/>
        </w:rPr>
        <w:t xml:space="preserve">которые находятся в распоряжении государственных органов,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или органам местного самоуправления, и которые заявитель вправе представить по собственной инициативе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2796C463" w14:textId="77777777" w:rsidR="005355B6" w:rsidRPr="00060C8A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962B47D" w14:textId="77777777" w:rsidTr="00B67BA3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5DF8C648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Сведения, которые запрашиваются органом,</w:t>
            </w:r>
          </w:p>
          <w:p w14:paraId="2BDB9A7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22C186B2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</w:p>
          <w:p w14:paraId="75592EBB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5355B6" w:rsidRPr="0083115F" w14:paraId="4A2C7C22" w14:textId="77777777" w:rsidTr="00060C8A">
        <w:trPr>
          <w:trHeight w:val="1775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AB329A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категория и (или)</w:t>
            </w:r>
          </w:p>
          <w:p w14:paraId="2651CA74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сведений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2AD0955D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государственной власти,</w:t>
            </w:r>
          </w:p>
          <w:p w14:paraId="1EFEE6BB" w14:textId="77777777" w:rsidR="005355B6" w:rsidRPr="0083115F" w:rsidRDefault="005355B6" w:rsidP="00280044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органы местного 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с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амоуправления, подведомственные им организации,</w:t>
            </w:r>
            <w:r w:rsidR="00280044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33E65486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 xml:space="preserve">категория и (или) наименование </w:t>
            </w:r>
            <w:r w:rsidR="0086661A" w:rsidRPr="0083115F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6456230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4ED4862E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27A313FF" w14:textId="77777777" w:rsidR="00B67BA3" w:rsidRPr="00B67BA3" w:rsidRDefault="00B67BA3" w:rsidP="00B67BA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f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D51237A" w14:textId="77777777" w:rsidTr="00715955">
        <w:trPr>
          <w:trHeight w:val="20"/>
          <w:tblHeader/>
          <w:jc w:val="right"/>
        </w:trPr>
        <w:tc>
          <w:tcPr>
            <w:tcW w:w="2547" w:type="dxa"/>
          </w:tcPr>
          <w:p w14:paraId="3642E9D7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11AC88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114A591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0205C1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4479522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84CF7" w:rsidRPr="0083115F" w14:paraId="0116B76D" w14:textId="77777777" w:rsidTr="00715955">
        <w:trPr>
          <w:trHeight w:val="249"/>
          <w:jc w:val="right"/>
        </w:trPr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CAF32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учреждение и зарегистрированного на закрепленной за этим учреждением территории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3ED8" w14:textId="1ADC5BE6" w:rsidR="00384CF7" w:rsidRPr="0083115F" w:rsidRDefault="00E072D5" w:rsidP="00E072D5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9ADF" w14:textId="77777777" w:rsidR="00384CF7" w:rsidRPr="0083115F" w:rsidRDefault="00384CF7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0B8A" w14:textId="716910AD" w:rsidR="00384CF7" w:rsidRPr="0083115F" w:rsidRDefault="00384CF7" w:rsidP="008A312E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Подлинник или 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скан-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>копи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 w:rsidR="007A38C9"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B11E" w14:textId="05421966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42E74512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5F8776CF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D577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B9D" w14:textId="77777777" w:rsidR="00384CF7" w:rsidRPr="0081752E" w:rsidRDefault="00384CF7" w:rsidP="0081752E">
            <w:pPr>
              <w:autoSpaceDE w:val="0"/>
              <w:autoSpaceDN w:val="0"/>
              <w:spacing w:after="0" w:line="240" w:lineRule="atLeas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060" w14:textId="3F269D46" w:rsidR="00384CF7" w:rsidRPr="0083115F" w:rsidRDefault="008A312E" w:rsidP="007A38C9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0A" w14:textId="6EBFDA69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648D4FB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3D518A6C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24A0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32" w14:textId="76A1CD9F" w:rsidR="00384CF7" w:rsidRPr="0081752E" w:rsidRDefault="00384CF7" w:rsidP="00060C8A">
            <w:pPr>
              <w:pStyle w:val="a9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 xml:space="preserve">Паспорт гражданина Российской Федерации, удостоверяющего личность </w:t>
            </w:r>
            <w:r w:rsidRPr="0081752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гражданина Российской Федерации на территории Российской Федерации,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="0081752E">
              <w:rPr>
                <w:rFonts w:ascii="Liberation Serif" w:hAnsi="Liberation Serif"/>
                <w:sz w:val="24"/>
                <w:szCs w:val="24"/>
              </w:rPr>
              <w:br/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14-летнего возраста, являющихся гражданами Российской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 Федерации и зарегистрированных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 xml:space="preserve"> по месту жительства, подлежащих зачислению в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учреждение в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988" w14:textId="2555D6A2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lastRenderedPageBreak/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lastRenderedPageBreak/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47A" w14:textId="079DAEE3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</w:t>
            </w:r>
            <w:r w:rsidR="00384CF7" w:rsidRPr="0083115F">
              <w:rPr>
                <w:rFonts w:ascii="Liberation Serif" w:hAnsi="Liberation Serif"/>
              </w:rPr>
              <w:lastRenderedPageBreak/>
              <w:t xml:space="preserve">миграции территориального органа МВД РФ </w:t>
            </w:r>
          </w:p>
        </w:tc>
      </w:tr>
      <w:tr w:rsidR="00384CF7" w:rsidRPr="0083115F" w14:paraId="69F634F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1C37FFB1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E578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0F7" w14:textId="77777777" w:rsidR="00384CF7" w:rsidRPr="0083115F" w:rsidRDefault="00384CF7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личность иностранного гражданина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с отметкой о регистрации по месту жительства по форме, утвержденной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71" w14:textId="21E4D7EC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B01" w14:textId="5208BC67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1813122C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255ACE62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599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DD0" w14:textId="36B72378" w:rsidR="00384CF7" w:rsidRPr="0083115F" w:rsidRDefault="0081752E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Отрывная часть у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ведомлени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о прибытии иностранного гражданина или лица без гражданства в место пребывания с отметкой о постановке на учет по форме, утвержденной Приказом МВД РФ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№ 856 (для детей, являющихся иностранными гражданами или лицами без гражданства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,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подлежащих зачислению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621" w14:textId="78150497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0FE" w14:textId="2C83C40F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73DC8" w:rsidRPr="0083115F" w14:paraId="5792AAEF" w14:textId="77777777" w:rsidTr="00715955">
        <w:trPr>
          <w:trHeight w:val="227"/>
          <w:jc w:val="right"/>
        </w:trPr>
        <w:tc>
          <w:tcPr>
            <w:tcW w:w="2547" w:type="dxa"/>
          </w:tcPr>
          <w:p w14:paraId="2EACE9EB" w14:textId="6FB03ED9" w:rsidR="00373DC8" w:rsidRPr="0083115F" w:rsidRDefault="00DB6E68" w:rsidP="00DB6E6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 ребенка, подлежащего зачислению в  образовательное учреждение</w:t>
            </w:r>
          </w:p>
        </w:tc>
        <w:tc>
          <w:tcPr>
            <w:tcW w:w="3402" w:type="dxa"/>
          </w:tcPr>
          <w:p w14:paraId="3A969E3C" w14:textId="77A3E48D" w:rsidR="00373DC8" w:rsidRPr="0083115F" w:rsidRDefault="00E072D5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F4130AC" w14:textId="42741393" w:rsidR="00373DC8" w:rsidRPr="0083115F" w:rsidRDefault="00373DC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</w:tcPr>
          <w:p w14:paraId="42F51E43" w14:textId="0CDA80C9" w:rsidR="00373DC8" w:rsidRPr="0083115F" w:rsidRDefault="008A312E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16194B5" w14:textId="31DA0FB9" w:rsidR="00373DC8" w:rsidRPr="0083115F" w:rsidRDefault="00E072D5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</w:p>
        </w:tc>
      </w:tr>
      <w:tr w:rsidR="00357558" w:rsidRPr="0083115F" w14:paraId="48995DC8" w14:textId="77777777" w:rsidTr="00715955">
        <w:trPr>
          <w:trHeight w:val="227"/>
          <w:jc w:val="right"/>
        </w:trPr>
        <w:tc>
          <w:tcPr>
            <w:tcW w:w="2547" w:type="dxa"/>
          </w:tcPr>
          <w:p w14:paraId="55470A11" w14:textId="19071019" w:rsidR="00357558" w:rsidRPr="0083115F" w:rsidRDefault="00DB6E6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егистрации рождения полнородных</w:t>
            </w:r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lastRenderedPageBreak/>
              <w:t>неполнородных</w:t>
            </w:r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брата и (или) сестры (для лиц, имеющих преимущественное право зачисления)</w:t>
            </w:r>
          </w:p>
        </w:tc>
        <w:tc>
          <w:tcPr>
            <w:tcW w:w="3402" w:type="dxa"/>
          </w:tcPr>
          <w:p w14:paraId="215A0BD7" w14:textId="56862662" w:rsidR="00357558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 </w:t>
            </w:r>
          </w:p>
        </w:tc>
        <w:tc>
          <w:tcPr>
            <w:tcW w:w="4394" w:type="dxa"/>
          </w:tcPr>
          <w:p w14:paraId="1684EC88" w14:textId="737B5591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>
              <w:rPr>
                <w:rFonts w:ascii="Liberation Serif" w:hAnsi="Liberation Serif"/>
                <w:sz w:val="24"/>
                <w:szCs w:val="24"/>
              </w:rPr>
              <w:t>. Справка, выданная органами ЗАГС.</w:t>
            </w:r>
          </w:p>
        </w:tc>
        <w:tc>
          <w:tcPr>
            <w:tcW w:w="2126" w:type="dxa"/>
          </w:tcPr>
          <w:p w14:paraId="0472E471" w14:textId="5D8E95F5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удостоверенная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103" w:type="dxa"/>
          </w:tcPr>
          <w:p w14:paraId="46B27E05" w14:textId="421BC2A1" w:rsidR="00357558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состояния</w:t>
            </w:r>
          </w:p>
        </w:tc>
      </w:tr>
      <w:tr w:rsidR="00357558" w:rsidRPr="0083115F" w14:paraId="5BFC25B4" w14:textId="77777777" w:rsidTr="00715955">
        <w:trPr>
          <w:trHeight w:val="227"/>
          <w:jc w:val="right"/>
        </w:trPr>
        <w:tc>
          <w:tcPr>
            <w:tcW w:w="2547" w:type="dxa"/>
          </w:tcPr>
          <w:p w14:paraId="30B48218" w14:textId="488750DE" w:rsidR="00357558" w:rsidRPr="0083115F" w:rsidRDefault="0035755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Решение органа опеки и попечительства об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установлении опеки или попечительства (для зачисления в учреждение детей-сирот, детей, оставшихся без попечения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родителей)</w:t>
            </w:r>
          </w:p>
        </w:tc>
        <w:tc>
          <w:tcPr>
            <w:tcW w:w="3402" w:type="dxa"/>
          </w:tcPr>
          <w:p w14:paraId="17EFA272" w14:textId="5677B9A8" w:rsidR="00357558" w:rsidRPr="0083115F" w:rsidRDefault="00DB6E68" w:rsidP="00DB6E6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Единая государственная информационная система социального обеспечения,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>Министерств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>о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4394" w:type="dxa"/>
          </w:tcPr>
          <w:p w14:paraId="5F37AD14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75F7C4E9" w14:textId="6C06A78D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3D4A0705" w14:textId="3196DCBE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 xml:space="preserve"> опеки и попечительства</w:t>
            </w:r>
          </w:p>
        </w:tc>
      </w:tr>
      <w:tr w:rsidR="00357558" w:rsidRPr="0083115F" w14:paraId="126B537C" w14:textId="77777777" w:rsidTr="00715955">
        <w:trPr>
          <w:trHeight w:val="227"/>
          <w:jc w:val="right"/>
        </w:trPr>
        <w:tc>
          <w:tcPr>
            <w:tcW w:w="2547" w:type="dxa"/>
          </w:tcPr>
          <w:p w14:paraId="733F50E4" w14:textId="7D512692" w:rsidR="00357558" w:rsidRPr="00384CF7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Сведения из медицинской карты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(представляется в случае зачисления в учреждение ребенка, не достиг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шего возраста 6 лет и 6 месяцев ил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и достигшего возраста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3402" w:type="dxa"/>
          </w:tcPr>
          <w:p w14:paraId="5F0F273F" w14:textId="5571B088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рганизаци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4394" w:type="dxa"/>
          </w:tcPr>
          <w:p w14:paraId="636195CB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Медицинская карта оформляется по форме № 026/у-2000, утвержденной Приказом Министерства здравоохранения Российской Федерации от 03.07.2000 № 241 «Об утверждении «Медицинской карты ребенка для образовательных учреждений». </w:t>
            </w:r>
          </w:p>
          <w:p w14:paraId="31BC7AE4" w14:textId="099A2BCE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26C3571E" w14:textId="7F76F021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2EF1EF05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57558" w:rsidRPr="0083115F" w14:paraId="08A4F0C2" w14:textId="77777777" w:rsidTr="00715955">
        <w:trPr>
          <w:trHeight w:val="227"/>
          <w:jc w:val="right"/>
        </w:trPr>
        <w:tc>
          <w:tcPr>
            <w:tcW w:w="2547" w:type="dxa"/>
          </w:tcPr>
          <w:p w14:paraId="3A6E6628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Сведения из личного дела обучающегося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>(для зачисления ребенка в учреждение в течение учебного года, в том числе при зачислении по результатам индивидуального отбора)</w:t>
            </w:r>
          </w:p>
        </w:tc>
        <w:tc>
          <w:tcPr>
            <w:tcW w:w="3402" w:type="dxa"/>
          </w:tcPr>
          <w:p w14:paraId="3851E985" w14:textId="40F9C603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, в котором ребенок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ранее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lastRenderedPageBreak/>
              <w:t>обучался</w:t>
            </w:r>
          </w:p>
        </w:tc>
        <w:tc>
          <w:tcPr>
            <w:tcW w:w="4394" w:type="dxa"/>
          </w:tcPr>
          <w:p w14:paraId="397856C1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>Личное дело обучающегося</w:t>
            </w:r>
          </w:p>
        </w:tc>
        <w:tc>
          <w:tcPr>
            <w:tcW w:w="2126" w:type="dxa"/>
          </w:tcPr>
          <w:p w14:paraId="58A4EFDF" w14:textId="6726625B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A931BF9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Образовательное учреждение</w:t>
            </w:r>
          </w:p>
        </w:tc>
      </w:tr>
      <w:tr w:rsidR="00357558" w:rsidRPr="0083115F" w14:paraId="4BB27D4C" w14:textId="77777777" w:rsidTr="00060C8A">
        <w:trPr>
          <w:trHeight w:val="2194"/>
          <w:jc w:val="right"/>
        </w:trPr>
        <w:tc>
          <w:tcPr>
            <w:tcW w:w="2547" w:type="dxa"/>
          </w:tcPr>
          <w:p w14:paraId="3AB4F906" w14:textId="6956E58F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Сведения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аттестата об основном общем образовании (для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4BC23E02" w14:textId="35CC59DD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75D1C2F7" w14:textId="22F02432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 об основном общем образовании. Документ государственного образца об основном общем образовании. Представляется при приеме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</w:t>
            </w:r>
          </w:p>
          <w:p w14:paraId="0B3181AF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0548C51C" w14:textId="1E28386C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53BE6EEE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34DE9018" w14:textId="77777777" w:rsidTr="00715955">
        <w:trPr>
          <w:trHeight w:val="227"/>
          <w:jc w:val="right"/>
        </w:trPr>
        <w:tc>
          <w:tcPr>
            <w:tcW w:w="2547" w:type="dxa"/>
          </w:tcPr>
          <w:p w14:paraId="197DA879" w14:textId="19263C3A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04B4F7F6" w14:textId="74448221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2D994F37" w14:textId="22813464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образовательного учреждения, в котором ребенок ранее обучался</w:t>
            </w:r>
          </w:p>
        </w:tc>
        <w:tc>
          <w:tcPr>
            <w:tcW w:w="2126" w:type="dxa"/>
          </w:tcPr>
          <w:p w14:paraId="6D80C952" w14:textId="5A3C9AEC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00B82E8D" w14:textId="77777777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2387019B" w14:textId="77777777" w:rsidTr="00384CF7">
        <w:trPr>
          <w:trHeight w:val="227"/>
          <w:jc w:val="right"/>
        </w:trPr>
        <w:tc>
          <w:tcPr>
            <w:tcW w:w="14572" w:type="dxa"/>
            <w:gridSpan w:val="5"/>
          </w:tcPr>
          <w:p w14:paraId="594ABD63" w14:textId="77777777" w:rsidR="00357558" w:rsidRPr="00060C8A" w:rsidRDefault="00357558" w:rsidP="00357558">
            <w:pPr>
              <w:spacing w:after="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  <w:p w14:paraId="0563106C" w14:textId="68E9551F" w:rsidR="00357558" w:rsidRPr="007A38C9" w:rsidRDefault="00357558" w:rsidP="00357558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Скан-копия представляется в случае подтверждения заявления документами на Едином портале. </w:t>
            </w:r>
          </w:p>
          <w:p w14:paraId="5F9A93E1" w14:textId="19397085" w:rsidR="00357558" w:rsidRPr="0083115F" w:rsidRDefault="00357558" w:rsidP="00357558">
            <w:pPr>
              <w:spacing w:after="0" w:line="240" w:lineRule="exact"/>
              <w:ind w:right="-57"/>
              <w:rPr>
                <w:rStyle w:val="a8"/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Style w:val="a8"/>
                <w:rFonts w:ascii="Liberation Serif" w:hAnsi="Liberation Serif"/>
                <w:sz w:val="24"/>
                <w:szCs w:val="24"/>
              </w:rPr>
              <w:t>Примечания</w:t>
            </w:r>
          </w:p>
          <w:p w14:paraId="4828108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40FEE0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22C5A17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 xml:space="preserve">Приказ МВД РФ № 773 –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6A88F760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83115F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11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0D556816" w14:textId="77777777" w:rsidR="005355B6" w:rsidRPr="0083115F" w:rsidRDefault="005355B6" w:rsidP="005355B6">
      <w:pPr>
        <w:spacing w:after="0" w:line="240" w:lineRule="exact"/>
        <w:ind w:left="-57" w:right="-57"/>
        <w:rPr>
          <w:rFonts w:ascii="Liberation Serif" w:hAnsi="Liberation Serif"/>
          <w:sz w:val="24"/>
          <w:szCs w:val="24"/>
        </w:rPr>
      </w:pPr>
    </w:p>
    <w:p w14:paraId="2086C021" w14:textId="77777777" w:rsidR="005355B6" w:rsidRPr="003B239F" w:rsidRDefault="005355B6" w:rsidP="005355B6">
      <w:pPr>
        <w:spacing w:after="0" w:line="240" w:lineRule="exact"/>
        <w:ind w:left="-57" w:right="-57"/>
      </w:pPr>
    </w:p>
    <w:p w14:paraId="6C8564F0" w14:textId="77777777" w:rsidR="00673447" w:rsidRPr="005355B6" w:rsidRDefault="00673447" w:rsidP="005355B6"/>
    <w:sectPr w:rsidR="00673447" w:rsidRPr="005355B6" w:rsidSect="00E0372F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52193" w14:textId="77777777" w:rsidR="008A0C40" w:rsidRDefault="008A0C40" w:rsidP="00752A36">
      <w:pPr>
        <w:spacing w:after="0" w:line="240" w:lineRule="auto"/>
      </w:pPr>
      <w:r>
        <w:separator/>
      </w:r>
    </w:p>
  </w:endnote>
  <w:endnote w:type="continuationSeparator" w:id="0">
    <w:p w14:paraId="0A7D92AF" w14:textId="77777777" w:rsidR="008A0C40" w:rsidRDefault="008A0C40" w:rsidP="0075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5212" w14:textId="77777777" w:rsidR="008A0C40" w:rsidRDefault="008A0C40" w:rsidP="00752A36">
      <w:pPr>
        <w:spacing w:after="0" w:line="240" w:lineRule="auto"/>
      </w:pPr>
      <w:r>
        <w:separator/>
      </w:r>
    </w:p>
  </w:footnote>
  <w:footnote w:type="continuationSeparator" w:id="0">
    <w:p w14:paraId="296B4D29" w14:textId="77777777" w:rsidR="008A0C40" w:rsidRDefault="008A0C40" w:rsidP="0075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/>
        <w:sz w:val="24"/>
        <w:szCs w:val="24"/>
      </w:rPr>
      <w:id w:val="-124236096"/>
      <w:docPartObj>
        <w:docPartGallery w:val="Page Numbers (Margins)"/>
        <w:docPartUnique/>
      </w:docPartObj>
    </w:sdtPr>
    <w:sdtEndPr/>
    <w:sdtContent>
      <w:p w14:paraId="275C15AD" w14:textId="77777777" w:rsidR="00193B80" w:rsidRPr="007D3900" w:rsidRDefault="00E0372F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E0372F">
          <w:rPr>
            <w:rFonts w:ascii="Liberation Serif" w:hAnsi="Liberation Serif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96BD69" wp14:editId="0CED3433">
                  <wp:simplePos x="0" y="0"/>
                  <wp:positionH relativeFrom="rightMargin">
                    <wp:posOffset>19686</wp:posOffset>
                  </wp:positionH>
                  <wp:positionV relativeFrom="page">
                    <wp:posOffset>3333750</wp:posOffset>
                  </wp:positionV>
                  <wp:extent cx="51435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2F82DD8" w14:textId="7FBBF9D1" w:rsidR="00E0372F" w:rsidRPr="00E0372F" w:rsidRDefault="00E0372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0372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60C8A" w:rsidRPr="00060C8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E0372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6BD69" id="Прямоугольник 2" o:spid="_x0000_s1026" style="position:absolute;left:0;text-align:left;margin-left:1.55pt;margin-top:262.5pt;width:4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2F82DD8" w14:textId="7FBBF9D1" w:rsidR="00E0372F" w:rsidRPr="00E0372F" w:rsidRDefault="00E0372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0372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60C8A" w:rsidRPr="00060C8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E0372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5"/>
    <w:rsid w:val="000132C9"/>
    <w:rsid w:val="00023DB4"/>
    <w:rsid w:val="0003462F"/>
    <w:rsid w:val="00055893"/>
    <w:rsid w:val="00060C8A"/>
    <w:rsid w:val="00066691"/>
    <w:rsid w:val="0007156C"/>
    <w:rsid w:val="00091AF4"/>
    <w:rsid w:val="00095E38"/>
    <w:rsid w:val="000B2EDA"/>
    <w:rsid w:val="000C0513"/>
    <w:rsid w:val="000D4354"/>
    <w:rsid w:val="000D6613"/>
    <w:rsid w:val="000E2087"/>
    <w:rsid w:val="00145647"/>
    <w:rsid w:val="00173EDA"/>
    <w:rsid w:val="00180CCD"/>
    <w:rsid w:val="00193B80"/>
    <w:rsid w:val="001A304A"/>
    <w:rsid w:val="001C3C35"/>
    <w:rsid w:val="001C6CE0"/>
    <w:rsid w:val="001D7E84"/>
    <w:rsid w:val="001E688C"/>
    <w:rsid w:val="001F3D71"/>
    <w:rsid w:val="001F7DFA"/>
    <w:rsid w:val="00201442"/>
    <w:rsid w:val="00212B21"/>
    <w:rsid w:val="002731CB"/>
    <w:rsid w:val="0027417A"/>
    <w:rsid w:val="00274496"/>
    <w:rsid w:val="00280044"/>
    <w:rsid w:val="00293A90"/>
    <w:rsid w:val="002950CD"/>
    <w:rsid w:val="002A67E8"/>
    <w:rsid w:val="002B1BFB"/>
    <w:rsid w:val="002D53C4"/>
    <w:rsid w:val="002D63B3"/>
    <w:rsid w:val="00302139"/>
    <w:rsid w:val="00313D37"/>
    <w:rsid w:val="0032473F"/>
    <w:rsid w:val="0034118C"/>
    <w:rsid w:val="00343BE1"/>
    <w:rsid w:val="0034681B"/>
    <w:rsid w:val="00356498"/>
    <w:rsid w:val="00357558"/>
    <w:rsid w:val="003610DF"/>
    <w:rsid w:val="00373DC8"/>
    <w:rsid w:val="00375C8E"/>
    <w:rsid w:val="00383645"/>
    <w:rsid w:val="00384CF7"/>
    <w:rsid w:val="00387C3B"/>
    <w:rsid w:val="00391FB4"/>
    <w:rsid w:val="003922A7"/>
    <w:rsid w:val="003B00CC"/>
    <w:rsid w:val="003B239F"/>
    <w:rsid w:val="003B334F"/>
    <w:rsid w:val="003B4A73"/>
    <w:rsid w:val="003B6E37"/>
    <w:rsid w:val="003C71A5"/>
    <w:rsid w:val="003D13C5"/>
    <w:rsid w:val="003D5D83"/>
    <w:rsid w:val="003E224C"/>
    <w:rsid w:val="003F0155"/>
    <w:rsid w:val="00412E2F"/>
    <w:rsid w:val="004460B5"/>
    <w:rsid w:val="00466F2A"/>
    <w:rsid w:val="00483D9F"/>
    <w:rsid w:val="004902D4"/>
    <w:rsid w:val="00493044"/>
    <w:rsid w:val="004A443B"/>
    <w:rsid w:val="004C18FD"/>
    <w:rsid w:val="004F448D"/>
    <w:rsid w:val="00511F57"/>
    <w:rsid w:val="005355B6"/>
    <w:rsid w:val="00545B20"/>
    <w:rsid w:val="00546744"/>
    <w:rsid w:val="00583CFA"/>
    <w:rsid w:val="00583F0E"/>
    <w:rsid w:val="005843DE"/>
    <w:rsid w:val="005A02F4"/>
    <w:rsid w:val="005B0AB3"/>
    <w:rsid w:val="005B7239"/>
    <w:rsid w:val="005E2223"/>
    <w:rsid w:val="005F2050"/>
    <w:rsid w:val="005F4B14"/>
    <w:rsid w:val="005F786B"/>
    <w:rsid w:val="00611F80"/>
    <w:rsid w:val="00613B16"/>
    <w:rsid w:val="00614162"/>
    <w:rsid w:val="006207A3"/>
    <w:rsid w:val="00636CFC"/>
    <w:rsid w:val="00644FB1"/>
    <w:rsid w:val="0065068B"/>
    <w:rsid w:val="00673447"/>
    <w:rsid w:val="00677EEA"/>
    <w:rsid w:val="00683D10"/>
    <w:rsid w:val="006963DC"/>
    <w:rsid w:val="006B7279"/>
    <w:rsid w:val="006B7A39"/>
    <w:rsid w:val="006D6E7B"/>
    <w:rsid w:val="006E22F5"/>
    <w:rsid w:val="006E5501"/>
    <w:rsid w:val="006F2174"/>
    <w:rsid w:val="006F5DBC"/>
    <w:rsid w:val="006F60B8"/>
    <w:rsid w:val="007145BD"/>
    <w:rsid w:val="00715955"/>
    <w:rsid w:val="007212AE"/>
    <w:rsid w:val="00737A06"/>
    <w:rsid w:val="007418A6"/>
    <w:rsid w:val="00752A36"/>
    <w:rsid w:val="007834E0"/>
    <w:rsid w:val="007940C7"/>
    <w:rsid w:val="007A0770"/>
    <w:rsid w:val="007A38C9"/>
    <w:rsid w:val="007A3C15"/>
    <w:rsid w:val="007B3380"/>
    <w:rsid w:val="007C365B"/>
    <w:rsid w:val="007D3900"/>
    <w:rsid w:val="007F159A"/>
    <w:rsid w:val="00810F2F"/>
    <w:rsid w:val="0081752E"/>
    <w:rsid w:val="0083004B"/>
    <w:rsid w:val="0083115F"/>
    <w:rsid w:val="0085196E"/>
    <w:rsid w:val="00857AB3"/>
    <w:rsid w:val="0086661A"/>
    <w:rsid w:val="008778C4"/>
    <w:rsid w:val="008A0C40"/>
    <w:rsid w:val="008A312E"/>
    <w:rsid w:val="008D0F53"/>
    <w:rsid w:val="008D7314"/>
    <w:rsid w:val="008F1B1B"/>
    <w:rsid w:val="008F304D"/>
    <w:rsid w:val="00903E42"/>
    <w:rsid w:val="00907F3D"/>
    <w:rsid w:val="00946C19"/>
    <w:rsid w:val="00946F05"/>
    <w:rsid w:val="009665CA"/>
    <w:rsid w:val="009777E0"/>
    <w:rsid w:val="0098456C"/>
    <w:rsid w:val="00993336"/>
    <w:rsid w:val="009A249E"/>
    <w:rsid w:val="009B38DE"/>
    <w:rsid w:val="00A03C5C"/>
    <w:rsid w:val="00A20814"/>
    <w:rsid w:val="00A32F35"/>
    <w:rsid w:val="00A46C1B"/>
    <w:rsid w:val="00A50E38"/>
    <w:rsid w:val="00A572DB"/>
    <w:rsid w:val="00A6127C"/>
    <w:rsid w:val="00A8669E"/>
    <w:rsid w:val="00A91D0F"/>
    <w:rsid w:val="00A92E29"/>
    <w:rsid w:val="00AA1570"/>
    <w:rsid w:val="00AA1AFE"/>
    <w:rsid w:val="00AF311D"/>
    <w:rsid w:val="00B07F75"/>
    <w:rsid w:val="00B22D1D"/>
    <w:rsid w:val="00B42ED0"/>
    <w:rsid w:val="00B54B9C"/>
    <w:rsid w:val="00B67BA3"/>
    <w:rsid w:val="00B75636"/>
    <w:rsid w:val="00B82A42"/>
    <w:rsid w:val="00B849C6"/>
    <w:rsid w:val="00BA1CE4"/>
    <w:rsid w:val="00BB4D32"/>
    <w:rsid w:val="00BB6081"/>
    <w:rsid w:val="00BC7265"/>
    <w:rsid w:val="00BD209A"/>
    <w:rsid w:val="00BD2273"/>
    <w:rsid w:val="00BD258A"/>
    <w:rsid w:val="00BD3CAB"/>
    <w:rsid w:val="00BD521C"/>
    <w:rsid w:val="00BE4F55"/>
    <w:rsid w:val="00C30C90"/>
    <w:rsid w:val="00C628C5"/>
    <w:rsid w:val="00C6363F"/>
    <w:rsid w:val="00C64A45"/>
    <w:rsid w:val="00C66BA4"/>
    <w:rsid w:val="00C72605"/>
    <w:rsid w:val="00CA7888"/>
    <w:rsid w:val="00D0681E"/>
    <w:rsid w:val="00D538B7"/>
    <w:rsid w:val="00D54488"/>
    <w:rsid w:val="00D638A4"/>
    <w:rsid w:val="00D74A5D"/>
    <w:rsid w:val="00D866A7"/>
    <w:rsid w:val="00D92C63"/>
    <w:rsid w:val="00DA2B9B"/>
    <w:rsid w:val="00DB6E68"/>
    <w:rsid w:val="00DC0461"/>
    <w:rsid w:val="00DF207C"/>
    <w:rsid w:val="00DF5100"/>
    <w:rsid w:val="00DF7EA9"/>
    <w:rsid w:val="00E0372F"/>
    <w:rsid w:val="00E05DA2"/>
    <w:rsid w:val="00E072D5"/>
    <w:rsid w:val="00E13B26"/>
    <w:rsid w:val="00E33A4C"/>
    <w:rsid w:val="00E57AF4"/>
    <w:rsid w:val="00E8369F"/>
    <w:rsid w:val="00EC6A49"/>
    <w:rsid w:val="00EF311D"/>
    <w:rsid w:val="00EF5373"/>
    <w:rsid w:val="00F1222E"/>
    <w:rsid w:val="00F22699"/>
    <w:rsid w:val="00F2373A"/>
    <w:rsid w:val="00F31CC3"/>
    <w:rsid w:val="00F6178C"/>
    <w:rsid w:val="00F8766C"/>
    <w:rsid w:val="00FA1D41"/>
    <w:rsid w:val="00FB527A"/>
    <w:rsid w:val="00FB594D"/>
    <w:rsid w:val="00FD7731"/>
    <w:rsid w:val="00FF3255"/>
    <w:rsid w:val="00FF58AE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CE10"/>
  <w15:docId w15:val="{3B287B43-0313-4C15-8CF5-92F663E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6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3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F510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B2ED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B2E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B2EDA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E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ED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2ED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11F57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Кудинова Татьяна Геннадьевна</dc:creator>
  <cp:lastModifiedBy>user</cp:lastModifiedBy>
  <cp:revision>2</cp:revision>
  <cp:lastPrinted>2021-03-18T09:29:00Z</cp:lastPrinted>
  <dcterms:created xsi:type="dcterms:W3CDTF">2022-05-11T10:21:00Z</dcterms:created>
  <dcterms:modified xsi:type="dcterms:W3CDTF">2022-05-11T10:21:00Z</dcterms:modified>
</cp:coreProperties>
</file>