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70D" w:rsidRPr="00EA601B" w:rsidRDefault="00957E23" w:rsidP="007A370D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957E23">
        <w:rPr>
          <w:b/>
          <w:sz w:val="40"/>
          <w:szCs w:val="40"/>
          <w:u w:val="single"/>
        </w:rPr>
        <w:t>ВАС ОБСЛУЖИВАЕТ</w:t>
      </w:r>
      <w:r>
        <w:rPr>
          <w:b/>
          <w:sz w:val="40"/>
          <w:szCs w:val="40"/>
        </w:rPr>
        <w:br/>
      </w:r>
      <w:r>
        <w:rPr>
          <w:b/>
          <w:sz w:val="40"/>
          <w:szCs w:val="40"/>
        </w:rPr>
        <w:br/>
      </w:r>
      <w:r w:rsidR="007A370D">
        <w:rPr>
          <w:b/>
          <w:sz w:val="40"/>
          <w:szCs w:val="40"/>
        </w:rPr>
        <w:t>Общество с ограниченной ответственностью</w:t>
      </w:r>
    </w:p>
    <w:p w:rsidR="007A370D" w:rsidRDefault="007A370D" w:rsidP="007A370D">
      <w:pPr>
        <w:jc w:val="center"/>
        <w:rPr>
          <w:b/>
          <w:sz w:val="40"/>
          <w:szCs w:val="40"/>
        </w:rPr>
      </w:pPr>
      <w:r w:rsidRPr="00EA601B">
        <w:rPr>
          <w:b/>
          <w:sz w:val="40"/>
          <w:szCs w:val="40"/>
        </w:rPr>
        <w:t>«</w:t>
      </w:r>
      <w:r>
        <w:rPr>
          <w:b/>
          <w:sz w:val="40"/>
          <w:szCs w:val="40"/>
        </w:rPr>
        <w:t>Азбука питания</w:t>
      </w:r>
      <w:r w:rsidRPr="00EA601B">
        <w:rPr>
          <w:b/>
          <w:sz w:val="40"/>
          <w:szCs w:val="40"/>
        </w:rPr>
        <w:t>»</w:t>
      </w:r>
    </w:p>
    <w:p w:rsidR="007A370D" w:rsidRPr="00BA5118" w:rsidRDefault="007A370D" w:rsidP="007A370D">
      <w:pPr>
        <w:jc w:val="center"/>
        <w:rPr>
          <w:b/>
          <w:sz w:val="22"/>
          <w:szCs w:val="22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095"/>
      </w:tblGrid>
      <w:tr w:rsidR="00DB7C02" w:rsidRPr="0049422F" w:rsidTr="004E5E52"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7C02" w:rsidRPr="0049422F" w:rsidRDefault="00DB7C02" w:rsidP="004E5E52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>ОГРН 1169658081042</w:t>
            </w:r>
          </w:p>
          <w:p w:rsidR="00DB7C02" w:rsidRPr="0049422F" w:rsidRDefault="00DB7C02" w:rsidP="004E5E52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>ИНН 6671048749</w:t>
            </w:r>
          </w:p>
          <w:p w:rsidR="00DB7C02" w:rsidRPr="0049422F" w:rsidRDefault="00DB7C02" w:rsidP="004E5E52">
            <w:pPr>
              <w:ind w:left="179"/>
              <w:rPr>
                <w:b/>
                <w:sz w:val="22"/>
                <w:szCs w:val="22"/>
                <w:lang w:eastAsia="en-US"/>
              </w:rPr>
            </w:pPr>
            <w:r w:rsidRPr="0049422F">
              <w:rPr>
                <w:b/>
                <w:sz w:val="22"/>
                <w:szCs w:val="22"/>
                <w:lang w:eastAsia="en-US"/>
              </w:rPr>
              <w:t xml:space="preserve">КПП </w:t>
            </w:r>
            <w:r w:rsidRPr="00CC2A65">
              <w:rPr>
                <w:b/>
                <w:bCs/>
                <w:sz w:val="22"/>
                <w:szCs w:val="22"/>
                <w:lang w:eastAsia="en-US"/>
              </w:rPr>
              <w:t>668401001</w:t>
            </w:r>
          </w:p>
          <w:p w:rsidR="00DB7C02" w:rsidRPr="0049422F" w:rsidRDefault="00DB7C02" w:rsidP="004E5E52">
            <w:pPr>
              <w:ind w:left="179"/>
              <w:rPr>
                <w:rFonts w:ascii="Arial Black" w:hAnsi="Arial Black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7C02" w:rsidRPr="0046720B" w:rsidRDefault="00DB7C02" w:rsidP="004E5E52">
            <w:pPr>
              <w:ind w:left="181"/>
              <w:rPr>
                <w:b/>
                <w:sz w:val="22"/>
                <w:szCs w:val="22"/>
                <w:lang w:eastAsia="en-US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р/с </w:t>
            </w:r>
            <w:r w:rsidRPr="0046720B">
              <w:rPr>
                <w:b/>
                <w:color w:val="000000"/>
                <w:sz w:val="22"/>
                <w:szCs w:val="22"/>
              </w:rPr>
              <w:t>40702810938030021542</w:t>
            </w:r>
          </w:p>
          <w:p w:rsidR="00DB7C02" w:rsidRPr="0046720B" w:rsidRDefault="00DB7C02" w:rsidP="004E5E52">
            <w:pPr>
              <w:ind w:left="181"/>
              <w:rPr>
                <w:b/>
                <w:color w:val="000000"/>
                <w:sz w:val="22"/>
                <w:szCs w:val="22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в </w:t>
            </w:r>
            <w:r w:rsidRPr="0046720B">
              <w:rPr>
                <w:b/>
                <w:color w:val="000000"/>
                <w:sz w:val="22"/>
                <w:szCs w:val="22"/>
              </w:rPr>
              <w:t>ф-л "ЕКАТЕРИНБУРГСКИЙ" АО "АЛЬФА-БАНК"</w:t>
            </w:r>
          </w:p>
          <w:p w:rsidR="00DB7C02" w:rsidRPr="0046720B" w:rsidRDefault="00DB7C02" w:rsidP="004E5E52">
            <w:pPr>
              <w:ind w:left="181"/>
              <w:rPr>
                <w:b/>
                <w:sz w:val="22"/>
                <w:szCs w:val="22"/>
                <w:lang w:eastAsia="en-US"/>
              </w:rPr>
            </w:pPr>
            <w:r w:rsidRPr="0046720B">
              <w:rPr>
                <w:b/>
                <w:sz w:val="22"/>
                <w:szCs w:val="22"/>
                <w:lang w:eastAsia="en-US"/>
              </w:rPr>
              <w:t xml:space="preserve">к/с </w:t>
            </w:r>
            <w:r w:rsidRPr="00C7015C">
              <w:rPr>
                <w:b/>
                <w:color w:val="000000"/>
                <w:sz w:val="22"/>
                <w:szCs w:val="22"/>
              </w:rPr>
              <w:t>30101810100000000964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6720B">
              <w:rPr>
                <w:b/>
                <w:sz w:val="22"/>
                <w:szCs w:val="22"/>
                <w:lang w:eastAsia="en-US"/>
              </w:rPr>
              <w:t xml:space="preserve">БИК </w:t>
            </w:r>
            <w:r w:rsidRPr="0046720B">
              <w:rPr>
                <w:b/>
                <w:color w:val="000000"/>
                <w:sz w:val="22"/>
                <w:szCs w:val="22"/>
              </w:rPr>
              <w:t>046577964</w:t>
            </w:r>
          </w:p>
        </w:tc>
      </w:tr>
    </w:tbl>
    <w:p w:rsidR="00DB7C02" w:rsidRPr="0049422F" w:rsidRDefault="00DB7C02" w:rsidP="00DB7C02">
      <w:pPr>
        <w:tabs>
          <w:tab w:val="left" w:pos="6859"/>
        </w:tabs>
        <w:ind w:firstLine="540"/>
        <w:jc w:val="center"/>
        <w:rPr>
          <w:b/>
          <w:sz w:val="22"/>
          <w:szCs w:val="22"/>
        </w:rPr>
      </w:pPr>
      <w:r w:rsidRPr="0049422F">
        <w:rPr>
          <w:b/>
          <w:sz w:val="22"/>
          <w:szCs w:val="22"/>
        </w:rPr>
        <w:t xml:space="preserve">Юр. адрес: </w:t>
      </w:r>
      <w:r w:rsidRPr="00CC2A65">
        <w:rPr>
          <w:b/>
          <w:bCs/>
          <w:sz w:val="22"/>
          <w:szCs w:val="22"/>
        </w:rPr>
        <w:t xml:space="preserve">623300, </w:t>
      </w:r>
      <w:r>
        <w:rPr>
          <w:b/>
          <w:bCs/>
          <w:sz w:val="22"/>
          <w:szCs w:val="22"/>
        </w:rPr>
        <w:t>Свердловская область</w:t>
      </w:r>
      <w:r w:rsidRPr="00CC2A65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г</w:t>
      </w:r>
      <w:r w:rsidRPr="00CC2A65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о</w:t>
      </w:r>
      <w:r w:rsidRPr="00CC2A65">
        <w:rPr>
          <w:b/>
          <w:bCs/>
          <w:sz w:val="22"/>
          <w:szCs w:val="22"/>
        </w:rPr>
        <w:t>. К</w:t>
      </w:r>
      <w:r>
        <w:rPr>
          <w:b/>
          <w:bCs/>
          <w:sz w:val="22"/>
          <w:szCs w:val="22"/>
        </w:rPr>
        <w:t>расноуфимск</w:t>
      </w:r>
      <w:r w:rsidRPr="00CC2A65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г</w:t>
      </w:r>
      <w:r w:rsidRPr="00CC2A65">
        <w:rPr>
          <w:b/>
          <w:bCs/>
          <w:sz w:val="22"/>
          <w:szCs w:val="22"/>
        </w:rPr>
        <w:t xml:space="preserve"> К</w:t>
      </w:r>
      <w:r>
        <w:rPr>
          <w:b/>
          <w:bCs/>
          <w:sz w:val="22"/>
          <w:szCs w:val="22"/>
        </w:rPr>
        <w:t>расноуфимск</w:t>
      </w:r>
      <w:r w:rsidRPr="00CC2A65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ул.</w:t>
      </w:r>
      <w:r w:rsidRPr="00CC2A65">
        <w:rPr>
          <w:b/>
          <w:bCs/>
          <w:sz w:val="22"/>
          <w:szCs w:val="22"/>
        </w:rPr>
        <w:t xml:space="preserve"> П</w:t>
      </w:r>
      <w:r>
        <w:rPr>
          <w:b/>
          <w:bCs/>
          <w:sz w:val="22"/>
          <w:szCs w:val="22"/>
        </w:rPr>
        <w:t>ролетарская</w:t>
      </w:r>
      <w:r w:rsidRPr="00CC2A65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д</w:t>
      </w:r>
      <w:r w:rsidRPr="00CC2A65">
        <w:rPr>
          <w:b/>
          <w:bCs/>
          <w:sz w:val="22"/>
          <w:szCs w:val="22"/>
        </w:rPr>
        <w:t xml:space="preserve">. </w:t>
      </w:r>
      <w:proofErr w:type="gramStart"/>
      <w:r w:rsidRPr="00CC2A65">
        <w:rPr>
          <w:b/>
          <w:bCs/>
          <w:sz w:val="22"/>
          <w:szCs w:val="22"/>
        </w:rPr>
        <w:t>92 ,</w:t>
      </w:r>
      <w:proofErr w:type="gramEnd"/>
      <w:r w:rsidRPr="00CC2A6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офис</w:t>
      </w:r>
      <w:r w:rsidRPr="00CC2A65">
        <w:rPr>
          <w:b/>
          <w:bCs/>
          <w:sz w:val="22"/>
          <w:szCs w:val="22"/>
        </w:rPr>
        <w:t xml:space="preserve"> 2</w:t>
      </w:r>
    </w:p>
    <w:p w:rsidR="00DB7C02" w:rsidRPr="0049422F" w:rsidRDefault="00DB7C02" w:rsidP="00DB7C02">
      <w:pPr>
        <w:tabs>
          <w:tab w:val="left" w:pos="6859"/>
        </w:tabs>
        <w:rPr>
          <w:sz w:val="22"/>
          <w:szCs w:val="22"/>
        </w:rPr>
      </w:pPr>
    </w:p>
    <w:p w:rsidR="003C081F" w:rsidRDefault="003C081F" w:rsidP="007A370D">
      <w:pPr>
        <w:tabs>
          <w:tab w:val="left" w:pos="6859"/>
        </w:tabs>
        <w:ind w:firstLine="540"/>
        <w:jc w:val="center"/>
        <w:rPr>
          <w:b/>
          <w:sz w:val="22"/>
          <w:szCs w:val="22"/>
        </w:rPr>
      </w:pPr>
    </w:p>
    <w:p w:rsidR="003C081F" w:rsidRPr="0049422F" w:rsidRDefault="003C081F" w:rsidP="007A370D">
      <w:pPr>
        <w:tabs>
          <w:tab w:val="left" w:pos="6859"/>
        </w:tabs>
        <w:ind w:firstLine="540"/>
        <w:jc w:val="center"/>
        <w:rPr>
          <w:b/>
          <w:sz w:val="22"/>
          <w:szCs w:val="22"/>
        </w:rPr>
      </w:pPr>
    </w:p>
    <w:p w:rsidR="00DF1ADC" w:rsidRPr="0049422F" w:rsidRDefault="00DF1ADC" w:rsidP="00F1301C">
      <w:pPr>
        <w:tabs>
          <w:tab w:val="left" w:pos="6859"/>
        </w:tabs>
        <w:rPr>
          <w:sz w:val="22"/>
          <w:szCs w:val="22"/>
        </w:rPr>
      </w:pPr>
    </w:p>
    <w:p w:rsidR="00957E23" w:rsidRPr="00957E23" w:rsidRDefault="00957E23" w:rsidP="00957E23">
      <w:pPr>
        <w:tabs>
          <w:tab w:val="left" w:pos="6859"/>
        </w:tabs>
        <w:jc w:val="center"/>
        <w:rPr>
          <w:b/>
          <w:bCs/>
          <w:sz w:val="32"/>
          <w:szCs w:val="32"/>
        </w:rPr>
      </w:pPr>
      <w:r w:rsidRPr="00957E23">
        <w:rPr>
          <w:b/>
          <w:bCs/>
          <w:sz w:val="32"/>
          <w:szCs w:val="32"/>
        </w:rPr>
        <w:t>По всем вопросам вы можете обратиться по телефонам: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5"/>
        <w:gridCol w:w="2517"/>
        <w:gridCol w:w="4173"/>
      </w:tblGrid>
      <w:tr w:rsidR="00957E23" w:rsidTr="00DB7C02">
        <w:trPr>
          <w:trHeight w:val="1304"/>
        </w:trPr>
        <w:tc>
          <w:tcPr>
            <w:tcW w:w="2655" w:type="dxa"/>
          </w:tcPr>
          <w:p w:rsidR="00957E23" w:rsidRPr="00876D5A" w:rsidRDefault="00C75E95" w:rsidP="00C75E95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</w:t>
            </w:r>
            <w:r w:rsidR="00957E23" w:rsidRPr="00876D5A">
              <w:rPr>
                <w:b/>
                <w:bCs/>
                <w:sz w:val="28"/>
                <w:szCs w:val="28"/>
              </w:rPr>
              <w:t>иректор филиала</w:t>
            </w:r>
          </w:p>
          <w:p w:rsidR="003C081F" w:rsidRPr="00876D5A" w:rsidRDefault="003C081F" w:rsidP="00876D5A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:rsidR="00C75E95" w:rsidRPr="00876D5A" w:rsidRDefault="00DB7C02" w:rsidP="00957E2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Бабкина Екатерина Ивановна</w:t>
            </w:r>
          </w:p>
        </w:tc>
        <w:tc>
          <w:tcPr>
            <w:tcW w:w="4173" w:type="dxa"/>
          </w:tcPr>
          <w:p w:rsidR="00DB7C02" w:rsidRP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(909)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364-01-24</w:t>
            </w:r>
          </w:p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(961)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764-16-38</w:t>
            </w:r>
          </w:p>
          <w:p w:rsidR="00DB7C02" w:rsidRDefault="003C081F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br/>
            </w:r>
            <w:r w:rsidR="00DB7C02" w:rsidRPr="00DB7C02">
              <w:rPr>
                <w:b/>
                <w:bCs/>
                <w:sz w:val="28"/>
                <w:szCs w:val="28"/>
              </w:rPr>
              <w:t>e.babkina@caterinburg.ru</w:t>
            </w: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57E23" w:rsidTr="00DB7C02">
        <w:trPr>
          <w:trHeight w:val="1149"/>
        </w:trPr>
        <w:tc>
          <w:tcPr>
            <w:tcW w:w="2655" w:type="dxa"/>
          </w:tcPr>
          <w:p w:rsidR="003C081F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Управляющая</w:t>
            </w:r>
          </w:p>
        </w:tc>
        <w:tc>
          <w:tcPr>
            <w:tcW w:w="2517" w:type="dxa"/>
          </w:tcPr>
          <w:p w:rsidR="003C081F" w:rsidRDefault="000A1493" w:rsidP="00957E2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Корякина </w:t>
            </w:r>
          </w:p>
          <w:p w:rsidR="000A1493" w:rsidRDefault="000A1493" w:rsidP="00957E2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Анастасия</w:t>
            </w:r>
          </w:p>
          <w:p w:rsidR="000A1493" w:rsidRPr="00876D5A" w:rsidRDefault="000A1493" w:rsidP="00957E2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Викторовна</w:t>
            </w:r>
          </w:p>
        </w:tc>
        <w:tc>
          <w:tcPr>
            <w:tcW w:w="4173" w:type="dxa"/>
          </w:tcPr>
          <w:p w:rsidR="00DB7C02" w:rsidRPr="00876D5A" w:rsidRDefault="000A1493" w:rsidP="00957E2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A1493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 xml:space="preserve"> (</w:t>
            </w:r>
            <w:r w:rsidRPr="000A1493">
              <w:rPr>
                <w:b/>
                <w:bCs/>
                <w:sz w:val="28"/>
                <w:szCs w:val="28"/>
              </w:rPr>
              <w:t>912</w:t>
            </w:r>
            <w:r>
              <w:rPr>
                <w:b/>
                <w:bCs/>
                <w:sz w:val="28"/>
                <w:szCs w:val="28"/>
              </w:rPr>
              <w:t xml:space="preserve">) </w:t>
            </w:r>
            <w:r w:rsidRPr="000A1493">
              <w:rPr>
                <w:b/>
                <w:bCs/>
                <w:sz w:val="28"/>
                <w:szCs w:val="28"/>
              </w:rPr>
              <w:t>612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0A1493">
              <w:rPr>
                <w:b/>
                <w:bCs/>
                <w:sz w:val="28"/>
                <w:szCs w:val="28"/>
              </w:rPr>
              <w:t>66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0A1493">
              <w:rPr>
                <w:b/>
                <w:bCs/>
                <w:sz w:val="28"/>
                <w:szCs w:val="28"/>
              </w:rPr>
              <w:t>10</w:t>
            </w:r>
          </w:p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a.koryakina@caterinburg.ru</w:t>
            </w: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B7C02" w:rsidTr="00DB7C02">
        <w:trPr>
          <w:trHeight w:val="1149"/>
        </w:trPr>
        <w:tc>
          <w:tcPr>
            <w:tcW w:w="2655" w:type="dxa"/>
          </w:tcPr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Управляющая</w:t>
            </w:r>
          </w:p>
        </w:tc>
        <w:tc>
          <w:tcPr>
            <w:tcW w:w="2517" w:type="dxa"/>
          </w:tcPr>
          <w:p w:rsidR="000A1493" w:rsidRDefault="000A1493" w:rsidP="000A149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Зотеева </w:t>
            </w:r>
          </w:p>
          <w:p w:rsidR="000A1493" w:rsidRDefault="000A1493" w:rsidP="000A149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Ирина </w:t>
            </w:r>
          </w:p>
          <w:p w:rsidR="00DB7C02" w:rsidRPr="00DB7C02" w:rsidRDefault="000A1493" w:rsidP="000A1493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4173" w:type="dxa"/>
          </w:tcPr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(982)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745-02-42</w:t>
            </w:r>
          </w:p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0A1493" w:rsidRDefault="000A1493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A1493">
              <w:rPr>
                <w:rStyle w:val="allowtextselection"/>
                <w:b/>
                <w:sz w:val="28"/>
                <w:szCs w:val="28"/>
              </w:rPr>
              <w:t>i.zoteeva@caterinburg.ru</w:t>
            </w:r>
          </w:p>
        </w:tc>
      </w:tr>
      <w:tr w:rsidR="00DB7C02" w:rsidTr="00DB7C02">
        <w:tc>
          <w:tcPr>
            <w:tcW w:w="2655" w:type="dxa"/>
          </w:tcPr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>Подбор персонала</w:t>
            </w:r>
          </w:p>
          <w:p w:rsidR="00DB7C02" w:rsidRDefault="00DB7C02" w:rsidP="00DB7C02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  <w:p w:rsidR="00DB7C02" w:rsidRDefault="00DB7C02" w:rsidP="00DB7C02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  <w:p w:rsidR="00DB7C02" w:rsidRPr="00876D5A" w:rsidRDefault="00DB7C02" w:rsidP="00DB7C02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 xml:space="preserve">Кумирова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6D5A">
              <w:rPr>
                <w:b/>
                <w:bCs/>
                <w:sz w:val="28"/>
                <w:szCs w:val="28"/>
              </w:rPr>
              <w:t>Галина Анатольевна</w:t>
            </w:r>
          </w:p>
        </w:tc>
        <w:tc>
          <w:tcPr>
            <w:tcW w:w="4173" w:type="dxa"/>
          </w:tcPr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876D5A">
              <w:rPr>
                <w:b/>
                <w:bCs/>
                <w:sz w:val="28"/>
                <w:szCs w:val="28"/>
              </w:rPr>
              <w:t>908</w:t>
            </w:r>
            <w:r>
              <w:rPr>
                <w:b/>
                <w:bCs/>
                <w:sz w:val="28"/>
                <w:szCs w:val="28"/>
              </w:rPr>
              <w:t>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876D5A">
              <w:rPr>
                <w:b/>
                <w:bCs/>
                <w:sz w:val="28"/>
                <w:szCs w:val="28"/>
              </w:rPr>
              <w:t>912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876D5A">
              <w:rPr>
                <w:b/>
                <w:bCs/>
                <w:sz w:val="28"/>
                <w:szCs w:val="28"/>
              </w:rPr>
              <w:t>76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876D5A">
              <w:rPr>
                <w:b/>
                <w:bCs/>
                <w:sz w:val="28"/>
                <w:szCs w:val="28"/>
              </w:rPr>
              <w:t>43</w:t>
            </w: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>g.kumirova@caterinburg.ru</w:t>
            </w:r>
          </w:p>
        </w:tc>
      </w:tr>
      <w:tr w:rsidR="00DB7C02" w:rsidTr="00DB7C02">
        <w:trPr>
          <w:trHeight w:val="1287"/>
        </w:trPr>
        <w:tc>
          <w:tcPr>
            <w:tcW w:w="2655" w:type="dxa"/>
          </w:tcPr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1" w:name="_Hlk219363204"/>
            <w:r>
              <w:rPr>
                <w:b/>
                <w:bCs/>
                <w:sz w:val="28"/>
                <w:szCs w:val="28"/>
              </w:rPr>
              <w:t>Санитарный врач</w:t>
            </w: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76D5A" w:rsidRDefault="00DB7C02" w:rsidP="00DB7C02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 xml:space="preserve">Журид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6D5A">
              <w:rPr>
                <w:b/>
                <w:bCs/>
                <w:sz w:val="28"/>
                <w:szCs w:val="28"/>
              </w:rPr>
              <w:t xml:space="preserve">Кристина Анатольевна </w:t>
            </w:r>
          </w:p>
        </w:tc>
        <w:tc>
          <w:tcPr>
            <w:tcW w:w="4173" w:type="dxa"/>
          </w:tcPr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DB7C02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(982)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DB7C02">
              <w:rPr>
                <w:b/>
                <w:bCs/>
                <w:sz w:val="28"/>
                <w:szCs w:val="28"/>
              </w:rPr>
              <w:t>615</w:t>
            </w:r>
            <w:r w:rsidR="00EE2BD6">
              <w:rPr>
                <w:b/>
                <w:bCs/>
                <w:sz w:val="28"/>
                <w:szCs w:val="28"/>
              </w:rPr>
              <w:t>-</w:t>
            </w:r>
            <w:r w:rsidRPr="00DB7C02">
              <w:rPr>
                <w:b/>
                <w:bCs/>
                <w:sz w:val="28"/>
                <w:szCs w:val="28"/>
              </w:rPr>
              <w:t>60</w:t>
            </w:r>
            <w:r w:rsidR="00EE2BD6">
              <w:rPr>
                <w:b/>
                <w:bCs/>
                <w:sz w:val="28"/>
                <w:szCs w:val="28"/>
              </w:rPr>
              <w:t>-</w:t>
            </w:r>
            <w:r w:rsidRPr="00DB7C02">
              <w:rPr>
                <w:b/>
                <w:bCs/>
                <w:sz w:val="28"/>
                <w:szCs w:val="28"/>
              </w:rPr>
              <w:t>57</w:t>
            </w:r>
          </w:p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76D5A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76D5A">
              <w:rPr>
                <w:b/>
                <w:bCs/>
                <w:sz w:val="28"/>
                <w:szCs w:val="28"/>
              </w:rPr>
              <w:t>k.zhurid@caterinburg.ru</w:t>
            </w:r>
          </w:p>
        </w:tc>
      </w:tr>
      <w:bookmarkEnd w:id="1"/>
      <w:tr w:rsidR="00DB7C02" w:rsidRPr="0082064D" w:rsidTr="00DB7C02">
        <w:tc>
          <w:tcPr>
            <w:tcW w:w="2655" w:type="dxa"/>
          </w:tcPr>
          <w:p w:rsidR="00DB7C02" w:rsidRPr="0082064D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EE2BD6">
              <w:rPr>
                <w:b/>
                <w:bCs/>
                <w:sz w:val="28"/>
                <w:szCs w:val="28"/>
              </w:rPr>
              <w:t>ехнолог общественного питания</w:t>
            </w: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:rsidR="00EE2BD6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E2BD6">
              <w:rPr>
                <w:b/>
                <w:bCs/>
                <w:sz w:val="28"/>
                <w:szCs w:val="28"/>
              </w:rPr>
              <w:t xml:space="preserve">Петрова </w:t>
            </w:r>
          </w:p>
          <w:p w:rsidR="00DB7C02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E2BD6">
              <w:rPr>
                <w:b/>
                <w:bCs/>
                <w:sz w:val="28"/>
                <w:szCs w:val="28"/>
              </w:rPr>
              <w:t>Ирина Анатольевна</w:t>
            </w: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73" w:type="dxa"/>
          </w:tcPr>
          <w:p w:rsidR="00DB7C02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(</w:t>
            </w:r>
            <w:r w:rsidRPr="00EE2BD6">
              <w:rPr>
                <w:b/>
                <w:bCs/>
                <w:sz w:val="28"/>
                <w:szCs w:val="28"/>
              </w:rPr>
              <w:t>950</w:t>
            </w:r>
            <w:r>
              <w:rPr>
                <w:b/>
                <w:bCs/>
                <w:sz w:val="28"/>
                <w:szCs w:val="28"/>
              </w:rPr>
              <w:t xml:space="preserve">) </w:t>
            </w:r>
            <w:r w:rsidRPr="00EE2BD6"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EE2BD6">
              <w:rPr>
                <w:b/>
                <w:bCs/>
                <w:sz w:val="28"/>
                <w:szCs w:val="28"/>
              </w:rPr>
              <w:t>12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EE2BD6">
              <w:rPr>
                <w:b/>
                <w:bCs/>
                <w:sz w:val="28"/>
                <w:szCs w:val="28"/>
              </w:rPr>
              <w:t>89</w:t>
            </w:r>
          </w:p>
          <w:p w:rsidR="00EE2BD6" w:rsidRPr="0082064D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2064D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E2BD6">
              <w:rPr>
                <w:b/>
                <w:bCs/>
                <w:sz w:val="28"/>
                <w:szCs w:val="28"/>
              </w:rPr>
              <w:t>i.petrova</w:t>
            </w:r>
            <w:r w:rsidR="00DB7C02" w:rsidRPr="0082064D">
              <w:rPr>
                <w:b/>
                <w:bCs/>
                <w:sz w:val="28"/>
                <w:szCs w:val="28"/>
              </w:rPr>
              <w:t>@caterinburg.ru</w:t>
            </w:r>
          </w:p>
        </w:tc>
      </w:tr>
      <w:tr w:rsidR="00DB7C02" w:rsidRPr="0082064D" w:rsidTr="00DB7C02">
        <w:tc>
          <w:tcPr>
            <w:tcW w:w="2655" w:type="dxa"/>
          </w:tcPr>
          <w:p w:rsidR="00DB7C02" w:rsidRPr="0082064D" w:rsidRDefault="00EE2BD6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E2BD6">
              <w:rPr>
                <w:b/>
                <w:bCs/>
                <w:sz w:val="28"/>
                <w:szCs w:val="28"/>
              </w:rPr>
              <w:t>Технолог-калькулятор</w:t>
            </w: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2064D" w:rsidRDefault="00DB7C02" w:rsidP="00DB7C02">
            <w:pPr>
              <w:tabs>
                <w:tab w:val="left" w:pos="6859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:rsidR="00DB7C02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2064D">
              <w:rPr>
                <w:b/>
                <w:bCs/>
                <w:sz w:val="28"/>
                <w:szCs w:val="28"/>
              </w:rPr>
              <w:t xml:space="preserve">Левадная </w:t>
            </w: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2064D">
              <w:rPr>
                <w:b/>
                <w:bCs/>
                <w:sz w:val="28"/>
                <w:szCs w:val="28"/>
              </w:rPr>
              <w:t>Ольга Васильевна</w:t>
            </w:r>
          </w:p>
        </w:tc>
        <w:tc>
          <w:tcPr>
            <w:tcW w:w="4173" w:type="dxa"/>
          </w:tcPr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2064D">
              <w:rPr>
                <w:b/>
                <w:bCs/>
                <w:sz w:val="28"/>
                <w:szCs w:val="28"/>
              </w:rPr>
              <w:t>8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82064D">
              <w:rPr>
                <w:b/>
                <w:bCs/>
                <w:sz w:val="28"/>
                <w:szCs w:val="28"/>
              </w:rPr>
              <w:t>904</w:t>
            </w:r>
            <w:r>
              <w:rPr>
                <w:b/>
                <w:bCs/>
                <w:sz w:val="28"/>
                <w:szCs w:val="28"/>
              </w:rPr>
              <w:t>)</w:t>
            </w:r>
            <w:r w:rsidR="00EE2BD6">
              <w:rPr>
                <w:b/>
                <w:bCs/>
                <w:sz w:val="28"/>
                <w:szCs w:val="28"/>
              </w:rPr>
              <w:t xml:space="preserve"> </w:t>
            </w:r>
            <w:r w:rsidRPr="0082064D">
              <w:rPr>
                <w:b/>
                <w:bCs/>
                <w:sz w:val="28"/>
                <w:szCs w:val="28"/>
              </w:rPr>
              <w:t>383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82064D">
              <w:rPr>
                <w:b/>
                <w:bCs/>
                <w:sz w:val="28"/>
                <w:szCs w:val="28"/>
              </w:rPr>
              <w:t>58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82064D">
              <w:rPr>
                <w:b/>
                <w:bCs/>
                <w:sz w:val="28"/>
                <w:szCs w:val="28"/>
              </w:rPr>
              <w:t>39</w:t>
            </w: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B7C02" w:rsidRPr="0082064D" w:rsidRDefault="00DB7C02" w:rsidP="00DB7C02">
            <w:pPr>
              <w:tabs>
                <w:tab w:val="left" w:pos="685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2064D">
              <w:rPr>
                <w:b/>
                <w:bCs/>
                <w:sz w:val="28"/>
                <w:szCs w:val="28"/>
              </w:rPr>
              <w:t>o.levadnaya@caterinburg.ru</w:t>
            </w:r>
          </w:p>
        </w:tc>
      </w:tr>
    </w:tbl>
    <w:p w:rsidR="00957E23" w:rsidRPr="00957E23" w:rsidRDefault="00957E23" w:rsidP="0082064D">
      <w:pPr>
        <w:tabs>
          <w:tab w:val="left" w:pos="6859"/>
        </w:tabs>
        <w:rPr>
          <w:sz w:val="28"/>
          <w:szCs w:val="28"/>
        </w:rPr>
      </w:pPr>
    </w:p>
    <w:sectPr w:rsidR="00957E23" w:rsidRPr="00957E23" w:rsidSect="00AB627C"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865" w:rsidRDefault="006C5865" w:rsidP="00AB627C">
      <w:r>
        <w:separator/>
      </w:r>
    </w:p>
  </w:endnote>
  <w:endnote w:type="continuationSeparator" w:id="0">
    <w:p w:rsidR="006C5865" w:rsidRDefault="006C5865" w:rsidP="00AB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865" w:rsidRDefault="006C5865" w:rsidP="00AB627C">
      <w:r>
        <w:separator/>
      </w:r>
    </w:p>
  </w:footnote>
  <w:footnote w:type="continuationSeparator" w:id="0">
    <w:p w:rsidR="006C5865" w:rsidRDefault="006C5865" w:rsidP="00AB6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C7F71"/>
    <w:multiLevelType w:val="hybridMultilevel"/>
    <w:tmpl w:val="EE84E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87"/>
    <w:rsid w:val="00085A8F"/>
    <w:rsid w:val="00091018"/>
    <w:rsid w:val="00097DF8"/>
    <w:rsid w:val="000A1493"/>
    <w:rsid w:val="000A3F18"/>
    <w:rsid w:val="000C4EE2"/>
    <w:rsid w:val="000C5C73"/>
    <w:rsid w:val="000C704F"/>
    <w:rsid w:val="000D2429"/>
    <w:rsid w:val="000E3EAA"/>
    <w:rsid w:val="000E7453"/>
    <w:rsid w:val="000F54CC"/>
    <w:rsid w:val="000F6E8B"/>
    <w:rsid w:val="00115DCC"/>
    <w:rsid w:val="001270BA"/>
    <w:rsid w:val="00163B1E"/>
    <w:rsid w:val="00181BBB"/>
    <w:rsid w:val="001E1FF8"/>
    <w:rsid w:val="001F13AA"/>
    <w:rsid w:val="00210156"/>
    <w:rsid w:val="00217485"/>
    <w:rsid w:val="00234987"/>
    <w:rsid w:val="00235311"/>
    <w:rsid w:val="00236EBE"/>
    <w:rsid w:val="002722A3"/>
    <w:rsid w:val="00274214"/>
    <w:rsid w:val="00294019"/>
    <w:rsid w:val="00297418"/>
    <w:rsid w:val="002A75F4"/>
    <w:rsid w:val="002D3172"/>
    <w:rsid w:val="00322380"/>
    <w:rsid w:val="00344765"/>
    <w:rsid w:val="0034654B"/>
    <w:rsid w:val="003476AF"/>
    <w:rsid w:val="00354FA4"/>
    <w:rsid w:val="003C081F"/>
    <w:rsid w:val="003C358A"/>
    <w:rsid w:val="003E7F66"/>
    <w:rsid w:val="0040452A"/>
    <w:rsid w:val="00427354"/>
    <w:rsid w:val="00431373"/>
    <w:rsid w:val="0046720B"/>
    <w:rsid w:val="004854F3"/>
    <w:rsid w:val="0049317C"/>
    <w:rsid w:val="0049422F"/>
    <w:rsid w:val="00505BDA"/>
    <w:rsid w:val="00522C2E"/>
    <w:rsid w:val="005307D6"/>
    <w:rsid w:val="005729FC"/>
    <w:rsid w:val="00590E86"/>
    <w:rsid w:val="00606C0C"/>
    <w:rsid w:val="0062396A"/>
    <w:rsid w:val="00635279"/>
    <w:rsid w:val="0064509A"/>
    <w:rsid w:val="00653AEC"/>
    <w:rsid w:val="006842A6"/>
    <w:rsid w:val="006C5865"/>
    <w:rsid w:val="006D3703"/>
    <w:rsid w:val="007056C2"/>
    <w:rsid w:val="00724BA1"/>
    <w:rsid w:val="0072663D"/>
    <w:rsid w:val="00743A59"/>
    <w:rsid w:val="00746FF8"/>
    <w:rsid w:val="007527F0"/>
    <w:rsid w:val="00754DF5"/>
    <w:rsid w:val="007659A2"/>
    <w:rsid w:val="00780140"/>
    <w:rsid w:val="007A1263"/>
    <w:rsid w:val="007A370D"/>
    <w:rsid w:val="007C42EB"/>
    <w:rsid w:val="007D2546"/>
    <w:rsid w:val="007D793F"/>
    <w:rsid w:val="00802784"/>
    <w:rsid w:val="00803604"/>
    <w:rsid w:val="0082064D"/>
    <w:rsid w:val="00821398"/>
    <w:rsid w:val="00824A92"/>
    <w:rsid w:val="0084753A"/>
    <w:rsid w:val="00874C42"/>
    <w:rsid w:val="00876D5A"/>
    <w:rsid w:val="00876F0D"/>
    <w:rsid w:val="00896077"/>
    <w:rsid w:val="008A19CA"/>
    <w:rsid w:val="008B6636"/>
    <w:rsid w:val="008B7990"/>
    <w:rsid w:val="008C1B68"/>
    <w:rsid w:val="008F5BF9"/>
    <w:rsid w:val="0090261F"/>
    <w:rsid w:val="00923562"/>
    <w:rsid w:val="0094302A"/>
    <w:rsid w:val="00944AE1"/>
    <w:rsid w:val="00957E23"/>
    <w:rsid w:val="009F7685"/>
    <w:rsid w:val="00A00943"/>
    <w:rsid w:val="00A16232"/>
    <w:rsid w:val="00A25B52"/>
    <w:rsid w:val="00A35044"/>
    <w:rsid w:val="00A35758"/>
    <w:rsid w:val="00A433A1"/>
    <w:rsid w:val="00A4426D"/>
    <w:rsid w:val="00A57726"/>
    <w:rsid w:val="00A71131"/>
    <w:rsid w:val="00A95271"/>
    <w:rsid w:val="00AA22A0"/>
    <w:rsid w:val="00AA775F"/>
    <w:rsid w:val="00AB4A67"/>
    <w:rsid w:val="00AB627C"/>
    <w:rsid w:val="00AE0FC8"/>
    <w:rsid w:val="00AE167E"/>
    <w:rsid w:val="00AE7CB6"/>
    <w:rsid w:val="00B278D2"/>
    <w:rsid w:val="00B304DB"/>
    <w:rsid w:val="00B318B1"/>
    <w:rsid w:val="00B84AEB"/>
    <w:rsid w:val="00B86AF3"/>
    <w:rsid w:val="00B94A63"/>
    <w:rsid w:val="00BA5118"/>
    <w:rsid w:val="00BA66B3"/>
    <w:rsid w:val="00BB3BA0"/>
    <w:rsid w:val="00C00A16"/>
    <w:rsid w:val="00C33B78"/>
    <w:rsid w:val="00C7015C"/>
    <w:rsid w:val="00C71E1B"/>
    <w:rsid w:val="00C75E95"/>
    <w:rsid w:val="00CE4508"/>
    <w:rsid w:val="00CF18C7"/>
    <w:rsid w:val="00CF53CA"/>
    <w:rsid w:val="00D66FB7"/>
    <w:rsid w:val="00DB7C02"/>
    <w:rsid w:val="00DC005F"/>
    <w:rsid w:val="00DF1ADC"/>
    <w:rsid w:val="00E22D38"/>
    <w:rsid w:val="00E331B3"/>
    <w:rsid w:val="00E5364D"/>
    <w:rsid w:val="00E855FA"/>
    <w:rsid w:val="00EA01F9"/>
    <w:rsid w:val="00EA601B"/>
    <w:rsid w:val="00EB72FE"/>
    <w:rsid w:val="00EE2160"/>
    <w:rsid w:val="00EE2BD6"/>
    <w:rsid w:val="00F00918"/>
    <w:rsid w:val="00F05F68"/>
    <w:rsid w:val="00F1301C"/>
    <w:rsid w:val="00F14DE2"/>
    <w:rsid w:val="00F24168"/>
    <w:rsid w:val="00F24A13"/>
    <w:rsid w:val="00F25420"/>
    <w:rsid w:val="00F53938"/>
    <w:rsid w:val="00FC51F4"/>
    <w:rsid w:val="00FE0CCA"/>
    <w:rsid w:val="00FF3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804ABD-E6AE-421F-9E45-CF118AB7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952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35044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854F3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F1301C"/>
    <w:pPr>
      <w:suppressAutoHyphens/>
      <w:ind w:right="-477"/>
    </w:pPr>
    <w:rPr>
      <w:rFonts w:ascii="Arial" w:hAnsi="Arial"/>
      <w:szCs w:val="20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F1301C"/>
    <w:rPr>
      <w:rFonts w:ascii="Arial" w:hAnsi="Arial"/>
      <w:sz w:val="24"/>
      <w:lang w:eastAsia="ar-SA"/>
    </w:rPr>
  </w:style>
  <w:style w:type="paragraph" w:styleId="a8">
    <w:name w:val="No Spacing"/>
    <w:uiPriority w:val="1"/>
    <w:qFormat/>
    <w:rsid w:val="00F1301C"/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AB62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27C"/>
    <w:rPr>
      <w:sz w:val="24"/>
      <w:szCs w:val="24"/>
    </w:rPr>
  </w:style>
  <w:style w:type="paragraph" w:styleId="ab">
    <w:name w:val="footer"/>
    <w:basedOn w:val="a"/>
    <w:link w:val="ac"/>
    <w:unhideWhenUsed/>
    <w:rsid w:val="00AB62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62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081F"/>
    <w:rPr>
      <w:color w:val="605E5C"/>
      <w:shd w:val="clear" w:color="auto" w:fill="E1DFDD"/>
    </w:rPr>
  </w:style>
  <w:style w:type="character" w:customStyle="1" w:styleId="allowtextselection">
    <w:name w:val="allowtextselection"/>
    <w:basedOn w:val="a0"/>
    <w:rsid w:val="000A1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kay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comp1</dc:creator>
  <cp:lastModifiedBy>Наталья А. Луткова</cp:lastModifiedBy>
  <cp:revision>2</cp:revision>
  <cp:lastPrinted>2026-01-15T05:05:00Z</cp:lastPrinted>
  <dcterms:created xsi:type="dcterms:W3CDTF">2026-09-23T06:16:00Z</dcterms:created>
  <dcterms:modified xsi:type="dcterms:W3CDTF">2026-09-23T06:16:00Z</dcterms:modified>
</cp:coreProperties>
</file>