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2D" w:rsidRPr="006F092E" w:rsidRDefault="0092612D" w:rsidP="0092612D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:rsidR="0092612D" w:rsidRPr="006F092E" w:rsidRDefault="0092612D" w:rsidP="0092612D">
      <w:pPr>
        <w:spacing w:after="240"/>
      </w:pPr>
    </w:p>
    <w:p w:rsidR="0092612D" w:rsidRPr="004A50C3" w:rsidRDefault="0092612D" w:rsidP="0092612D">
      <w:pPr>
        <w:ind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 xml:space="preserve">Я,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_________________________________</w:t>
      </w:r>
      <w:r>
        <w:rPr>
          <w:rFonts w:ascii="Liberation Serif" w:eastAsia="Liberation Serif" w:hAnsi="Liberation Serif" w:cs="Liberation Serif"/>
          <w:i/>
          <w:color w:val="000000"/>
        </w:rPr>
        <w:t>_____________________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</w:t>
      </w:r>
      <w:r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моего ребенка___________________________</w:t>
      </w:r>
      <w:r>
        <w:rPr>
          <w:rFonts w:ascii="Liberation Serif" w:hAnsi="Liberation Serif"/>
          <w:color w:val="000000"/>
        </w:rPr>
        <w:t xml:space="preserve">____________ 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(ФИО)</w:t>
      </w:r>
      <w:r w:rsidRPr="006F092E"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</w:t>
      </w:r>
      <w:r>
        <w:rPr>
          <w:rFonts w:ascii="Liberation Serif" w:hAnsi="Liberation Serif"/>
          <w:color w:val="000000"/>
        </w:rPr>
        <w:t xml:space="preserve"> –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технологии», общеобразовательной организации по месту получения образования обучающимся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92612D" w:rsidRPr="006F092E" w:rsidRDefault="0092612D" w:rsidP="0092612D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92612D" w:rsidRPr="002F6FF7" w:rsidRDefault="0092612D" w:rsidP="0092612D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6F092E">
        <w:rPr>
          <w:rFonts w:ascii="Liberation Serif" w:hAnsi="Liberation Serif"/>
          <w:color w:val="000000"/>
        </w:rPr>
        <w:br/>
      </w:r>
      <w:r w:rsidRPr="002F6FF7">
        <w:rPr>
          <w:rFonts w:ascii="Liberation Serif" w:hAnsi="Liberation Serif"/>
          <w:color w:val="000000"/>
        </w:rPr>
        <w:t>в олимпиаде.</w:t>
      </w:r>
    </w:p>
    <w:p w:rsidR="0092612D" w:rsidRPr="006F092E" w:rsidRDefault="0092612D" w:rsidP="0092612D">
      <w:pPr>
        <w:ind w:firstLine="709"/>
        <w:jc w:val="both"/>
      </w:pPr>
      <w:r w:rsidRPr="002F6FF7">
        <w:rPr>
          <w:rFonts w:ascii="Liberation Serif" w:hAnsi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2F6FF7">
        <w:rPr>
          <w:rFonts w:ascii="Liberation Serif" w:hAnsi="Liberation Serif"/>
          <w:color w:val="000000"/>
        </w:rPr>
        <w:br/>
        <w:t>Свердловской области, Министерство просвещения Российской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:rsidR="0092612D" w:rsidRPr="006F092E" w:rsidRDefault="0092612D" w:rsidP="0092612D">
      <w:pPr>
        <w:ind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92612D" w:rsidRPr="006F092E" w:rsidRDefault="0092612D" w:rsidP="0092612D"/>
    <w:p w:rsidR="0092612D" w:rsidRPr="006F092E" w:rsidRDefault="0092612D" w:rsidP="0092612D">
      <w:pPr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:rsidR="0092612D" w:rsidRPr="006F092E" w:rsidRDefault="0092612D" w:rsidP="0092612D"/>
    <w:p w:rsidR="0092612D" w:rsidRPr="006F092E" w:rsidRDefault="0092612D" w:rsidP="0092612D">
      <w:pPr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:rsidR="008346F5" w:rsidRDefault="0092612D" w:rsidP="0092612D">
      <w:pPr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 w:rsidRPr="006F092E"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</w:t>
      </w:r>
      <w:proofErr w:type="gramStart"/>
      <w:r w:rsidRPr="006F092E">
        <w:rPr>
          <w:rFonts w:ascii="Liberation Serif" w:hAnsi="Liberation Serif"/>
          <w:color w:val="000000"/>
          <w:sz w:val="22"/>
          <w:szCs w:val="22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  <w:sz w:val="22"/>
          <w:szCs w:val="22"/>
        </w:rPr>
        <w:t>ФИО)</w:t>
      </w:r>
      <w:bookmarkStart w:id="0" w:name="_GoBack"/>
      <w:bookmarkEnd w:id="0"/>
    </w:p>
    <w:sectPr w:rsidR="00834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27"/>
    <w:rsid w:val="0015627D"/>
    <w:rsid w:val="00337127"/>
    <w:rsid w:val="0092612D"/>
    <w:rsid w:val="00D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B558E-0957-4E6F-9060-AB382880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Company>МБОУ СОШ № 1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Попова</dc:creator>
  <cp:keywords/>
  <dc:description/>
  <cp:lastModifiedBy>Галина А. Попова</cp:lastModifiedBy>
  <cp:revision>2</cp:revision>
  <dcterms:created xsi:type="dcterms:W3CDTF">2025-08-05T06:01:00Z</dcterms:created>
  <dcterms:modified xsi:type="dcterms:W3CDTF">2025-08-05T06:02:00Z</dcterms:modified>
</cp:coreProperties>
</file>