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E6" w:rsidRPr="006F092E" w:rsidRDefault="00632BE6" w:rsidP="00632BE6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</w:t>
      </w:r>
      <w:bookmarkStart w:id="0" w:name="_GoBack"/>
      <w:bookmarkEnd w:id="0"/>
      <w:r w:rsidRPr="006F092E">
        <w:rPr>
          <w:rFonts w:ascii="Liberation Serif" w:hAnsi="Liberation Serif"/>
          <w:color w:val="000000"/>
          <w:sz w:val="28"/>
          <w:szCs w:val="28"/>
        </w:rPr>
        <w:t>дителя (законного представителя) обучающегося,</w:t>
      </w:r>
    </w:p>
    <w:p w:rsidR="00632BE6" w:rsidRPr="006F092E" w:rsidRDefault="00632BE6" w:rsidP="00632BE6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:rsidR="00632BE6" w:rsidRPr="006F092E" w:rsidRDefault="00632BE6" w:rsidP="00632BE6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:rsidR="00632BE6" w:rsidRPr="006F092E" w:rsidRDefault="00632BE6" w:rsidP="00632BE6"/>
    <w:p w:rsidR="00632BE6" w:rsidRPr="00AC0B04" w:rsidRDefault="00632BE6" w:rsidP="00632BE6">
      <w:pPr>
        <w:ind w:left="5103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:rsidR="00632BE6" w:rsidRPr="00AC0B04" w:rsidRDefault="00632BE6" w:rsidP="00632BE6">
      <w:pPr>
        <w:ind w:left="5103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:rsidR="00632BE6" w:rsidRPr="00AC0B04" w:rsidRDefault="00632BE6" w:rsidP="00632BE6"/>
    <w:p w:rsidR="00632BE6" w:rsidRPr="00AC0B04" w:rsidRDefault="00632BE6" w:rsidP="00632BE6">
      <w:pPr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:rsidR="00632BE6" w:rsidRPr="006409EA" w:rsidRDefault="00632BE6" w:rsidP="00632BE6">
      <w:pPr>
        <w:rPr>
          <w:color w:val="FF0000"/>
        </w:rPr>
      </w:pPr>
    </w:p>
    <w:p w:rsidR="00632BE6" w:rsidRPr="006B5F3D" w:rsidRDefault="00632BE6" w:rsidP="00632B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</w:rPr>
      </w:pPr>
    </w:p>
    <w:p w:rsidR="00632BE6" w:rsidRDefault="00632BE6" w:rsidP="00632BE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, </w:t>
      </w:r>
    </w:p>
    <w:p w:rsidR="00632BE6" w:rsidRDefault="00632BE6" w:rsidP="00632B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:rsidR="00632BE6" w:rsidRPr="006B5F3D" w:rsidRDefault="00632BE6" w:rsidP="00632B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 обучающегося___________________________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:rsidR="00632BE6" w:rsidRPr="006B5F3D" w:rsidRDefault="00632BE6" w:rsidP="00632B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:rsidR="00632BE6" w:rsidRDefault="00632BE6" w:rsidP="00632B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:rsidR="00632BE6" w:rsidRPr="006B5F3D" w:rsidRDefault="00632BE6" w:rsidP="00632B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5"/>
        <w:gridCol w:w="1554"/>
        <w:gridCol w:w="1560"/>
      </w:tblGrid>
      <w:tr w:rsidR="00632BE6" w:rsidRPr="006B5F3D" w:rsidTr="00A57A5D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7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114" w:type="dxa"/>
            <w:gridSpan w:val="2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Место </w:t>
            </w:r>
            <w:proofErr w:type="gramStart"/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участия</w:t>
            </w:r>
            <w:proofErr w:type="gramEnd"/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обучающегося*</w:t>
            </w:r>
          </w:p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632BE6" w:rsidRPr="006B5F3D" w:rsidTr="00A57A5D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7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560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632BE6" w:rsidRPr="006B5F3D" w:rsidTr="00A57A5D">
        <w:trPr>
          <w:trHeight w:val="276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276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20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32BE6" w:rsidRPr="006B5F3D" w:rsidTr="00A57A5D">
        <w:trPr>
          <w:trHeight w:val="19"/>
          <w:jc w:val="center"/>
        </w:trPr>
        <w:tc>
          <w:tcPr>
            <w:tcW w:w="709" w:type="dxa"/>
            <w:vAlign w:val="center"/>
          </w:tcPr>
          <w:p w:rsidR="00632BE6" w:rsidRPr="006B5F3D" w:rsidRDefault="00632BE6" w:rsidP="00632BE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3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:rsidR="00632BE6" w:rsidRPr="006B5F3D" w:rsidRDefault="00632BE6" w:rsidP="00A57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32BE6" w:rsidRPr="006B5F3D" w:rsidRDefault="00632BE6" w:rsidP="00632B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632BE6" w:rsidRPr="006B5F3D" w:rsidRDefault="00632BE6" w:rsidP="00632BE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632BE6" w:rsidRPr="006B5F3D" w:rsidRDefault="00632BE6" w:rsidP="00632BE6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:rsidR="00632BE6" w:rsidRPr="006B5F3D" w:rsidRDefault="00632BE6" w:rsidP="00632BE6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lastRenderedPageBreak/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:rsidR="00632BE6" w:rsidRPr="006B5F3D" w:rsidRDefault="00632BE6" w:rsidP="00632BE6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:rsidR="00632BE6" w:rsidRPr="006B5F3D" w:rsidRDefault="00632BE6" w:rsidP="00632BE6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:rsidR="00632BE6" w:rsidRPr="006B5F3D" w:rsidRDefault="00632BE6" w:rsidP="00632BE6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г.</w:t>
      </w:r>
    </w:p>
    <w:p w:rsidR="00632BE6" w:rsidRPr="006B5F3D" w:rsidRDefault="00632BE6" w:rsidP="00632BE6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632BE6" w:rsidRPr="006B5F3D" w:rsidRDefault="00632BE6" w:rsidP="00632BE6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:rsidR="00632BE6" w:rsidRPr="006B5F3D" w:rsidRDefault="00632BE6" w:rsidP="00632BE6">
      <w:pPr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      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6B5F3D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6B5F3D">
        <w:rPr>
          <w:rFonts w:ascii="Liberation Serif" w:eastAsia="Liberation Serif" w:hAnsi="Liberation Serif" w:cs="Liberation Serif"/>
        </w:rPr>
        <w:t>ФИО)</w:t>
      </w:r>
    </w:p>
    <w:p w:rsidR="00632BE6" w:rsidRPr="006B5F3D" w:rsidRDefault="00632BE6" w:rsidP="00632BE6">
      <w:pPr>
        <w:pBdr>
          <w:top w:val="nil"/>
          <w:left w:val="nil"/>
          <w:bottom w:val="nil"/>
          <w:right w:val="nil"/>
          <w:between w:val="nil"/>
        </w:pBdr>
      </w:pPr>
    </w:p>
    <w:p w:rsidR="008346F5" w:rsidRDefault="00632BE6"/>
    <w:sectPr w:rsidR="0083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AA"/>
    <w:rsid w:val="0015627D"/>
    <w:rsid w:val="003106AA"/>
    <w:rsid w:val="00632BE6"/>
    <w:rsid w:val="00DE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C7CD3-64CA-4F2B-805E-E409F83E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Company>МБОУ СОШ № 1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Попова</dc:creator>
  <cp:keywords/>
  <dc:description/>
  <cp:lastModifiedBy>Галина А. Попова</cp:lastModifiedBy>
  <cp:revision>2</cp:revision>
  <dcterms:created xsi:type="dcterms:W3CDTF">2025-08-05T06:00:00Z</dcterms:created>
  <dcterms:modified xsi:type="dcterms:W3CDTF">2025-08-05T06:00:00Z</dcterms:modified>
</cp:coreProperties>
</file>