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1D" w:rsidRPr="00FE3E1D" w:rsidRDefault="00FE3E1D" w:rsidP="00FE3E1D">
      <w:pPr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</w:rPr>
      </w:pPr>
      <w:r w:rsidRPr="00FE3E1D">
        <w:rPr>
          <w:rFonts w:ascii="Times New Roman" w:eastAsia="Times New Roman" w:hAnsi="Times New Roman" w:cs="Times New Roman"/>
          <w:b/>
          <w:bCs/>
          <w:color w:val="000000" w:themeColor="text1"/>
          <w:sz w:val="54"/>
          <w:szCs w:val="54"/>
        </w:rPr>
        <w:t>Дорожная безопасность</w:t>
      </w:r>
      <w:r w:rsidRPr="00FE3E1D">
        <w:rPr>
          <w:rFonts w:ascii="Times New Roman" w:eastAsia="Times New Roman" w:hAnsi="Times New Roman" w:cs="Times New Roman"/>
          <w:b/>
          <w:bCs/>
          <w:color w:val="000000" w:themeColor="text1"/>
          <w:sz w:val="54"/>
        </w:rPr>
        <w:t> </w:t>
      </w:r>
    </w:p>
    <w:p w:rsid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Если ваш ребенок самостоятельно, без сопровождения взрослых ходит в школу, на спортивную площадку, ездит в общественном транспорте, - знайте, что ему ежедневно приходится решать сложные и опасные дорожные задачи. Вам </w:t>
      </w:r>
      <w:proofErr w:type="gramStart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необходима</w:t>
      </w:r>
      <w:proofErr w:type="gramEnd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научить его мгновенно принимать безопасные решения, помочь ему стать грамотным пешеходом. От этого зависит Ваше спокойствие и здоровье Вашего ребенка. Госавтоинспекция г</w:t>
      </w:r>
      <w:proofErr w:type="gramStart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.Е</w:t>
      </w:r>
      <w:proofErr w:type="gramEnd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катеринбурга предлагает ответить на тест, по результатам которого Вы можете сделать вывод, предпринимаете ли Вы все возможное для того, чтобы Ваш ребенок стал дисциплинированным и грамотным участником дорожного движения. 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Вы считаете, что обучение детей правилам безопасного поведения на дороге это забота, в первую очередь:</w:t>
      </w:r>
    </w:p>
    <w:p w:rsidR="00FE3E1D" w:rsidRPr="00FE3E1D" w:rsidRDefault="00FE3E1D" w:rsidP="00FE3E1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ГАИ (3 балла)</w:t>
      </w:r>
    </w:p>
    <w:p w:rsidR="00FE3E1D" w:rsidRPr="00FE3E1D" w:rsidRDefault="00FE3E1D" w:rsidP="00FE3E1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школы (2 балла)</w:t>
      </w:r>
    </w:p>
    <w:p w:rsidR="00FE3E1D" w:rsidRPr="00FE3E1D" w:rsidRDefault="00FE3E1D" w:rsidP="00FE3E1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родителей (1 балл)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После выхода из автобуса Вам необходимо перейти проезжую часть. Как это сделать максимально безопасно?</w:t>
      </w:r>
    </w:p>
    <w:p w:rsidR="00FE3E1D" w:rsidRPr="00FE3E1D" w:rsidRDefault="00FE3E1D" w:rsidP="00FE3E1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обойти автобус спереди (4 балла)</w:t>
      </w:r>
    </w:p>
    <w:p w:rsidR="00FE3E1D" w:rsidRPr="00FE3E1D" w:rsidRDefault="00FE3E1D" w:rsidP="00FE3E1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подождать, когда автобус уедет, и после этого переходить (2 балла)</w:t>
      </w:r>
    </w:p>
    <w:p w:rsidR="00FE3E1D" w:rsidRPr="00FE3E1D" w:rsidRDefault="00FE3E1D" w:rsidP="00FE3E1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обойти автобус сзади (3 балла)</w:t>
      </w:r>
    </w:p>
    <w:p w:rsidR="00FE3E1D" w:rsidRPr="00FE3E1D" w:rsidRDefault="00FE3E1D" w:rsidP="00FE3E1D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дойти до ближайшего перекрестка и там перейти (1 балл)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Знаете ли Вы точный маршрут, по которому Ваш ребенок ежедневно ходит в школу (в спортивную секцию и т.п.)?</w:t>
      </w:r>
    </w:p>
    <w:p w:rsidR="00FE3E1D" w:rsidRPr="00FE3E1D" w:rsidRDefault="00FE3E1D" w:rsidP="00FE3E1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да (1 балл)</w:t>
      </w:r>
    </w:p>
    <w:p w:rsidR="00FE3E1D" w:rsidRPr="00FE3E1D" w:rsidRDefault="00FE3E1D" w:rsidP="00FE3E1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нет (3 балла)</w:t>
      </w:r>
    </w:p>
    <w:p w:rsidR="00FE3E1D" w:rsidRPr="00FE3E1D" w:rsidRDefault="00FE3E1D" w:rsidP="00FE3E1D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маршрут часто меняется (2 балла)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Когда Вы обращаете внимание Вашего ребенка на опасные дорожные ситуации?</w:t>
      </w:r>
    </w:p>
    <w:p w:rsidR="00FE3E1D" w:rsidRPr="00FE3E1D" w:rsidRDefault="00FE3E1D" w:rsidP="00FE3E1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когда ребенок собирается в школу (на спортивную площадку, в детский сад) (2 балла)</w:t>
      </w:r>
    </w:p>
    <w:p w:rsidR="00FE3E1D" w:rsidRPr="00FE3E1D" w:rsidRDefault="00FE3E1D" w:rsidP="00FE3E1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после очередного </w:t>
      </w:r>
      <w:proofErr w:type="spellStart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телесюжета</w:t>
      </w:r>
      <w:proofErr w:type="spellEnd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о дорожном происшествии (3 балла)</w:t>
      </w:r>
    </w:p>
    <w:p w:rsidR="00FE3E1D" w:rsidRPr="00FE3E1D" w:rsidRDefault="00FE3E1D" w:rsidP="00FE3E1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когда едете с ребенком в автомобиле, в общественном транспорте, когда идете вместе по городу (1 балл)</w:t>
      </w:r>
    </w:p>
    <w:p w:rsidR="00FE3E1D" w:rsidRPr="00FE3E1D" w:rsidRDefault="00FE3E1D" w:rsidP="00FE3E1D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никогда не разговариваете на подобную тему (4 балла)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Какой возраст детей, на Ваш взгляд, является наиболее "аварийным" с точки зрения безопасности дорожного движения?</w:t>
      </w:r>
    </w:p>
    <w:p w:rsidR="00FE3E1D" w:rsidRPr="00FE3E1D" w:rsidRDefault="00FE3E1D" w:rsidP="00FE3E1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 3 до 7 лет (4 балла)</w:t>
      </w:r>
    </w:p>
    <w:p w:rsidR="00FE3E1D" w:rsidRPr="00FE3E1D" w:rsidRDefault="00FE3E1D" w:rsidP="00FE3E1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 7 до 10 лет (3 балла)</w:t>
      </w:r>
    </w:p>
    <w:p w:rsidR="00FE3E1D" w:rsidRPr="00FE3E1D" w:rsidRDefault="00FE3E1D" w:rsidP="00FE3E1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 10 до 13 лет (1 балла)</w:t>
      </w:r>
    </w:p>
    <w:p w:rsidR="00FE3E1D" w:rsidRPr="00FE3E1D" w:rsidRDefault="00FE3E1D" w:rsidP="00FE3E1D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с 13 до 16 </w:t>
      </w:r>
      <w:proofErr w:type="gramStart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лете</w:t>
      </w:r>
      <w:proofErr w:type="gramEnd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(2 балла)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 процессе обучения ребенка правилам дорожной безопасности на его сознание больше всего влияет:</w:t>
      </w:r>
    </w:p>
    <w:p w:rsidR="00FE3E1D" w:rsidRPr="00FE3E1D" w:rsidRDefault="00FE3E1D" w:rsidP="00FE3E1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школьные занятия на данную тему, обучающие игры (2 балла)</w:t>
      </w:r>
    </w:p>
    <w:p w:rsidR="00FE3E1D" w:rsidRPr="00FE3E1D" w:rsidRDefault="00FE3E1D" w:rsidP="00FE3E1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постоянный положительный пример родителей (1 балл)</w:t>
      </w:r>
    </w:p>
    <w:p w:rsidR="00FE3E1D" w:rsidRPr="00FE3E1D" w:rsidRDefault="00FE3E1D" w:rsidP="00FE3E1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телепередачи на тему безопасности дорожного движения, сообщения о дорожных происшествиях, социальная реклама (4 балла)</w:t>
      </w:r>
    </w:p>
    <w:p w:rsidR="00FE3E1D" w:rsidRPr="00FE3E1D" w:rsidRDefault="00FE3E1D" w:rsidP="00FE3E1D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посещение школы сотрудниками ГАИ (3 балла)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Подсчитайте количество набранных баллов.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lastRenderedPageBreak/>
        <w:t>От 6 до 10 баллов:</w:t>
      </w: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 Вы ведете грамотную политику в вопросах адаптации своего ребенка к условиям городской транспортной среды, обучаете юного пешехода личным примером и при этом не уповаете на то, что кто-то сделает это лучше Вас. Можно </w:t>
      </w:r>
      <w:proofErr w:type="gramStart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посоветовать Вам чаще рассматривать</w:t>
      </w:r>
      <w:proofErr w:type="gramEnd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 ребенком реальные дорожные ситуации, которые могут привести к дорожно-транспортным происшествиям, учить видеть на дороге ситуации-«ловушки», когда опасность, на первый взгляд, отсутствует, когда она скрыта (например, выход на проезжую часть из-за стоящего у обочины автомобиля).  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От 10 до 14 баллов: </w:t>
      </w: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 целом Вы правильно оцениваете свою роль в формировании у собственного ребенка устойчивых навыков безопасного поведения на дороге. Но Вам стоит уделять этому вопросу больше времени и внимания. </w:t>
      </w:r>
      <w:proofErr w:type="gramStart"/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Главное, что требуется – Ваш положительный пример на дороге и постоянное заинтересованное общение с ребенком в процессе движения по городу; на любой улице показывайте ему наиболее безопасные места перехода, обосновывайте свой выбор; учите всегда, в любом случае перед переходом проезжей части убеждаться в безопасности – даже когда пересекаете дорогу по пешеходному переходу и на зеленый сигнал светофора.   </w:t>
      </w:r>
      <w:proofErr w:type="gramEnd"/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От 14 до 18 баллов:</w:t>
      </w: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 Вы полностью доверяете воспитание навыков безопасного поведения у своего ребенка школе и Госавтоинспекции. Напрасно. В школе могут говорить правильные вещи, ребенок будет знать наизусть все необходимые правила, в беседах с сотрудниками ГАИ показывать удивительную осведомленность в вопросах дорожной безопасности, но, выйдя на улицу, будет вести себя только так, как научили (или не научили) его родители.</w:t>
      </w:r>
    </w:p>
    <w:p w:rsidR="00FE3E1D" w:rsidRPr="00FE3E1D" w:rsidRDefault="00FE3E1D" w:rsidP="00FE3E1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FE3E1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Больше 18 баллов: На что Вы надеетесь? Одно из двух: или Ваш ребенок уже давно вырос, или Вы живете не в миллионном мегаполисе, где одну из главных опасностей для жизни представляет вероятность гибели в дорожно-транспортном происшествии…</w:t>
      </w:r>
    </w:p>
    <w:p w:rsidR="00397AB3" w:rsidRPr="00FE3E1D" w:rsidRDefault="00397AB3" w:rsidP="00FE3E1D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397AB3" w:rsidRPr="00FE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9B0"/>
    <w:multiLevelType w:val="multilevel"/>
    <w:tmpl w:val="C91CB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F0F7A"/>
    <w:multiLevelType w:val="multilevel"/>
    <w:tmpl w:val="E5C09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E554D"/>
    <w:multiLevelType w:val="multilevel"/>
    <w:tmpl w:val="6ACEC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A3EF9"/>
    <w:multiLevelType w:val="multilevel"/>
    <w:tmpl w:val="3E0CC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37F48"/>
    <w:multiLevelType w:val="multilevel"/>
    <w:tmpl w:val="9906F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D003C"/>
    <w:multiLevelType w:val="multilevel"/>
    <w:tmpl w:val="4CA02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E1D"/>
    <w:rsid w:val="00397AB3"/>
    <w:rsid w:val="00FE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E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E3E1D"/>
  </w:style>
  <w:style w:type="character" w:styleId="a3">
    <w:name w:val="Strong"/>
    <w:basedOn w:val="a0"/>
    <w:uiPriority w:val="22"/>
    <w:qFormat/>
    <w:rsid w:val="00FE3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2015-06-14T13:43:00Z</dcterms:created>
  <dcterms:modified xsi:type="dcterms:W3CDTF">2015-06-14T13:43:00Z</dcterms:modified>
</cp:coreProperties>
</file>