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Ind w:w="-714" w:type="dxa"/>
        <w:tblLook w:val="04A0" w:firstRow="1" w:lastRow="0" w:firstColumn="1" w:lastColumn="0" w:noHBand="0" w:noVBand="1"/>
      </w:tblPr>
      <w:tblGrid>
        <w:gridCol w:w="1624"/>
        <w:gridCol w:w="3054"/>
        <w:gridCol w:w="2835"/>
        <w:gridCol w:w="1843"/>
      </w:tblGrid>
      <w:tr w:rsidR="00791014" w:rsidRPr="005471F4" w:rsidTr="00791014">
        <w:tc>
          <w:tcPr>
            <w:tcW w:w="1624" w:type="dxa"/>
          </w:tcPr>
          <w:p w:rsidR="00791014" w:rsidRPr="005471F4" w:rsidRDefault="007910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Номер заявления</w:t>
            </w:r>
          </w:p>
        </w:tc>
        <w:tc>
          <w:tcPr>
            <w:tcW w:w="3054" w:type="dxa"/>
          </w:tcPr>
          <w:p w:rsidR="00791014" w:rsidRPr="005471F4" w:rsidRDefault="007910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Достижения по профильным предметам</w:t>
            </w:r>
          </w:p>
        </w:tc>
        <w:tc>
          <w:tcPr>
            <w:tcW w:w="2835" w:type="dxa"/>
          </w:tcPr>
          <w:p w:rsidR="00791014" w:rsidRPr="005471F4" w:rsidRDefault="007910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 диагностической работы</w:t>
            </w:r>
          </w:p>
        </w:tc>
        <w:tc>
          <w:tcPr>
            <w:tcW w:w="1843" w:type="dxa"/>
          </w:tcPr>
          <w:p w:rsidR="00791014" w:rsidRPr="005471F4" w:rsidRDefault="007910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1/5-24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3/5-24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5/5-24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6/5-24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7/5-24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8/5-24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9/5-24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11/5-24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bookmarkStart w:id="0" w:name="_GoBack"/>
        <w:bookmarkEnd w:id="0"/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12/5-24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874B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13/5-24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17/5-24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18/5-24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4A6A4B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6A4B">
              <w:rPr>
                <w:rFonts w:ascii="Times New Roman" w:hAnsi="Times New Roman"/>
                <w:sz w:val="28"/>
                <w:szCs w:val="28"/>
                <w:lang w:val="ru-RU"/>
              </w:rPr>
              <w:t>19/5-24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4A6A4B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4A6A4B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4A6A4B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20/5-24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21/5-24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22/5-24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471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23/5-24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24/5-24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25/5-24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26/5-24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27/5-24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29/5-24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31/5-24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33/5-24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34/5-24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36/5-24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38/5-24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39/5-24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40/5-24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42/5-24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44/5-24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45/5-24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----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-----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471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46/5-24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47/5-24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49/5-24</w:t>
            </w:r>
          </w:p>
        </w:tc>
        <w:tc>
          <w:tcPr>
            <w:tcW w:w="30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50/5-24</w:t>
            </w:r>
          </w:p>
        </w:tc>
        <w:tc>
          <w:tcPr>
            <w:tcW w:w="3054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51/5-24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71F4">
              <w:rPr>
                <w:rFonts w:ascii="Times New Roman" w:hAnsi="Times New Roman"/>
                <w:sz w:val="28"/>
                <w:szCs w:val="28"/>
                <w:lang w:val="ru-RU"/>
              </w:rPr>
              <w:t>52/5-24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Pr="00504E32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53/5-24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Default="00791014" w:rsidP="00504E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91014" w:rsidRPr="00504E32" w:rsidTr="00791014">
        <w:tc>
          <w:tcPr>
            <w:tcW w:w="1624" w:type="dxa"/>
            <w:shd w:val="clear" w:color="auto" w:fill="FFFFFF" w:themeFill="background1"/>
          </w:tcPr>
          <w:p w:rsidR="00791014" w:rsidRPr="005471F4" w:rsidRDefault="00791014" w:rsidP="005F50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54/5-24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Default="00791014" w:rsidP="005F50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Default="00791014" w:rsidP="005F50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014" w:rsidRDefault="00791014" w:rsidP="005F50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CD30C3" w:rsidRPr="00504E32" w:rsidRDefault="00CD30C3">
      <w:pPr>
        <w:rPr>
          <w:rFonts w:ascii="Times New Roman" w:hAnsi="Times New Roman"/>
          <w:sz w:val="28"/>
          <w:szCs w:val="28"/>
          <w:lang w:val="ru-RU"/>
        </w:rPr>
      </w:pPr>
    </w:p>
    <w:sectPr w:rsidR="00CD30C3" w:rsidRPr="00504E32" w:rsidSect="005F50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DA"/>
    <w:rsid w:val="003D4BC1"/>
    <w:rsid w:val="004A6A4B"/>
    <w:rsid w:val="00504E32"/>
    <w:rsid w:val="005471F4"/>
    <w:rsid w:val="005F5097"/>
    <w:rsid w:val="00671530"/>
    <w:rsid w:val="00690B04"/>
    <w:rsid w:val="00791014"/>
    <w:rsid w:val="00874BCF"/>
    <w:rsid w:val="008A4B62"/>
    <w:rsid w:val="00965E6D"/>
    <w:rsid w:val="00B945FF"/>
    <w:rsid w:val="00C353DA"/>
    <w:rsid w:val="00CD30C3"/>
    <w:rsid w:val="00E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80062-EF86-46D8-AD0F-CF60984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4B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4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4B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B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4B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4B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B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4BC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4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D4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4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4BC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4BC1"/>
    <w:rPr>
      <w:b/>
      <w:bCs/>
    </w:rPr>
  </w:style>
  <w:style w:type="character" w:styleId="a8">
    <w:name w:val="Emphasis"/>
    <w:basedOn w:val="a0"/>
    <w:uiPriority w:val="20"/>
    <w:qFormat/>
    <w:rsid w:val="003D4BC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4BC1"/>
    <w:rPr>
      <w:szCs w:val="32"/>
    </w:rPr>
  </w:style>
  <w:style w:type="paragraph" w:styleId="aa">
    <w:name w:val="List Paragraph"/>
    <w:basedOn w:val="a"/>
    <w:uiPriority w:val="34"/>
    <w:qFormat/>
    <w:rsid w:val="003D4B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BC1"/>
    <w:rPr>
      <w:i/>
    </w:rPr>
  </w:style>
  <w:style w:type="character" w:customStyle="1" w:styleId="22">
    <w:name w:val="Цитата 2 Знак"/>
    <w:basedOn w:val="a0"/>
    <w:link w:val="21"/>
    <w:uiPriority w:val="29"/>
    <w:rsid w:val="003D4BC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4BC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4BC1"/>
    <w:rPr>
      <w:b/>
      <w:i/>
      <w:sz w:val="24"/>
    </w:rPr>
  </w:style>
  <w:style w:type="character" w:styleId="ad">
    <w:name w:val="Subtle Emphasis"/>
    <w:uiPriority w:val="19"/>
    <w:qFormat/>
    <w:rsid w:val="003D4BC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4B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4BC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4BC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4BC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4BC1"/>
    <w:pPr>
      <w:outlineLvl w:val="9"/>
    </w:pPr>
    <w:rPr>
      <w:rFonts w:cs="Times New Roman"/>
    </w:rPr>
  </w:style>
  <w:style w:type="table" w:styleId="af3">
    <w:name w:val="Table Grid"/>
    <w:basedOn w:val="a1"/>
    <w:uiPriority w:val="39"/>
    <w:rsid w:val="0087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Долматова</dc:creator>
  <cp:keywords/>
  <dc:description/>
  <cp:lastModifiedBy>Татьяна Ю. Долматова</cp:lastModifiedBy>
  <cp:revision>7</cp:revision>
  <dcterms:created xsi:type="dcterms:W3CDTF">2024-05-06T09:12:00Z</dcterms:created>
  <dcterms:modified xsi:type="dcterms:W3CDTF">2024-05-13T13:37:00Z</dcterms:modified>
</cp:coreProperties>
</file>