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26" w:rsidRDefault="00C32F26" w:rsidP="00C32F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32F26" w:rsidRDefault="00C32F26" w:rsidP="00C32F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Дорожная  карта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32F26" w:rsidRDefault="00C32F26" w:rsidP="00C32F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взаимодействию  </w:t>
      </w:r>
      <w:r w:rsidR="00BC43A8" w:rsidRPr="00BC43A8">
        <w:rPr>
          <w:rFonts w:ascii="Times New Roman" w:hAnsi="Times New Roman"/>
          <w:b/>
          <w:sz w:val="28"/>
          <w:szCs w:val="28"/>
        </w:rPr>
        <w:t>образовательных</w:t>
      </w:r>
      <w:proofErr w:type="gramEnd"/>
      <w:r w:rsidR="00BC43A8" w:rsidRPr="00BC43A8">
        <w:rPr>
          <w:rFonts w:ascii="Times New Roman" w:hAnsi="Times New Roman"/>
          <w:b/>
          <w:sz w:val="28"/>
          <w:szCs w:val="28"/>
        </w:rPr>
        <w:t xml:space="preserve"> организаций</w:t>
      </w:r>
      <w:r w:rsidR="00B93B4D" w:rsidRPr="00BC43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="00BC43A8">
        <w:rPr>
          <w:rFonts w:ascii="Times New Roman" w:hAnsi="Times New Roman"/>
          <w:b/>
          <w:sz w:val="28"/>
          <w:szCs w:val="28"/>
        </w:rPr>
        <w:t xml:space="preserve"> </w:t>
      </w:r>
      <w:r w:rsidR="005565F1">
        <w:rPr>
          <w:rFonts w:ascii="Times New Roman" w:hAnsi="Times New Roman"/>
          <w:b/>
          <w:sz w:val="28"/>
          <w:szCs w:val="28"/>
        </w:rPr>
        <w:t>участниками проекта «Школа- Колледж – Предприятие»</w:t>
      </w:r>
    </w:p>
    <w:p w:rsidR="005565F1" w:rsidRDefault="005565F1" w:rsidP="00091035">
      <w:pPr>
        <w:rPr>
          <w:rFonts w:ascii="Times New Roman" w:hAnsi="Times New Roman"/>
          <w:b/>
          <w:sz w:val="28"/>
          <w:szCs w:val="28"/>
        </w:rPr>
      </w:pPr>
    </w:p>
    <w:p w:rsidR="00725233" w:rsidRPr="005565F1" w:rsidRDefault="00725233" w:rsidP="00091035">
      <w:pPr>
        <w:rPr>
          <w:rFonts w:ascii="Times New Roman" w:hAnsi="Times New Roman"/>
          <w:b/>
          <w:sz w:val="24"/>
          <w:szCs w:val="24"/>
        </w:rPr>
      </w:pPr>
      <w:r w:rsidRPr="005565F1">
        <w:rPr>
          <w:rFonts w:ascii="Times New Roman" w:hAnsi="Times New Roman"/>
          <w:b/>
          <w:sz w:val="24"/>
          <w:szCs w:val="24"/>
        </w:rPr>
        <w:t>Партнеры проекта:</w:t>
      </w:r>
    </w:p>
    <w:p w:rsidR="00725233" w:rsidRPr="005565F1" w:rsidRDefault="00BC43A8" w:rsidP="00BC43A8">
      <w:pPr>
        <w:pStyle w:val="4"/>
        <w:shd w:val="clear" w:color="auto" w:fill="FFFFFF"/>
        <w:spacing w:before="0" w:line="240" w:lineRule="auto"/>
        <w:rPr>
          <w:rFonts w:ascii="Liberation Serif" w:hAnsi="Liberation Serif" w:cs="Liberation Serif"/>
          <w:b w:val="0"/>
          <w:color w:val="auto"/>
          <w:sz w:val="24"/>
          <w:szCs w:val="24"/>
        </w:rPr>
      </w:pPr>
      <w:r w:rsidRPr="005565F1">
        <w:rPr>
          <w:rFonts w:ascii="Liberation Serif" w:hAnsi="Liberation Serif" w:cs="Liberation Serif"/>
          <w:b w:val="0"/>
          <w:color w:val="auto"/>
          <w:sz w:val="24"/>
          <w:szCs w:val="24"/>
        </w:rPr>
        <w:t>Медицинский колледж федерального государственного бюджетного образовательного учреждения высшего образования «Уральский государственный университет путей сообщения»</w:t>
      </w:r>
    </w:p>
    <w:p w:rsidR="00BC43A8" w:rsidRPr="005565F1" w:rsidRDefault="00BC43A8" w:rsidP="00BC43A8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BC43A8" w:rsidRPr="005565F1" w:rsidRDefault="00606485" w:rsidP="00BC43A8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sz w:val="24"/>
          <w:szCs w:val="24"/>
          <w:lang w:eastAsia="en-US"/>
        </w:rPr>
        <w:t>Г</w:t>
      </w:r>
      <w:r w:rsidR="00BC43A8" w:rsidRPr="005565F1">
        <w:rPr>
          <w:rFonts w:ascii="Liberation Serif" w:hAnsi="Liberation Serif" w:cs="Liberation Serif"/>
          <w:sz w:val="24"/>
          <w:szCs w:val="24"/>
          <w:lang w:eastAsia="en-US"/>
        </w:rPr>
        <w:t>АУЗ СО "Областная детская клиническая больница"</w:t>
      </w:r>
    </w:p>
    <w:p w:rsidR="00BC43A8" w:rsidRPr="005565F1" w:rsidRDefault="00725233" w:rsidP="00BC43A8">
      <w:pPr>
        <w:pStyle w:val="4"/>
        <w:shd w:val="clear" w:color="auto" w:fill="FFFFFF"/>
        <w:spacing w:before="0" w:line="240" w:lineRule="auto"/>
        <w:rPr>
          <w:rFonts w:ascii="Liberation Serif" w:hAnsi="Liberation Serif" w:cs="Liberation Serif"/>
          <w:b w:val="0"/>
          <w:noProof/>
          <w:color w:val="auto"/>
          <w:sz w:val="24"/>
          <w:szCs w:val="24"/>
          <w:lang w:eastAsia="ru-RU"/>
        </w:rPr>
      </w:pPr>
      <w:r w:rsidRPr="005565F1">
        <w:rPr>
          <w:rFonts w:ascii="Liberation Serif" w:hAnsi="Liberation Serif" w:cs="Liberation Serif"/>
          <w:b w:val="0"/>
          <w:noProof/>
          <w:color w:val="auto"/>
          <w:sz w:val="24"/>
          <w:szCs w:val="24"/>
          <w:lang w:eastAsia="ru-RU"/>
        </w:rPr>
        <w:t xml:space="preserve"> </w:t>
      </w:r>
    </w:p>
    <w:p w:rsidR="00725233" w:rsidRPr="005565F1" w:rsidRDefault="00725233" w:rsidP="00BC43A8">
      <w:pPr>
        <w:pStyle w:val="4"/>
        <w:shd w:val="clear" w:color="auto" w:fill="FFFFFF"/>
        <w:spacing w:before="0" w:line="240" w:lineRule="auto"/>
        <w:rPr>
          <w:rFonts w:ascii="Liberation Serif" w:hAnsi="Liberation Serif" w:cs="Liberation Serif"/>
          <w:b w:val="0"/>
          <w:color w:val="auto"/>
          <w:sz w:val="24"/>
          <w:szCs w:val="24"/>
        </w:rPr>
      </w:pPr>
      <w:r w:rsidRPr="005565F1"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ГАУ СО «Областной центр развития трудовых ресурсов и социально-трудовых отношений»  </w:t>
      </w:r>
    </w:p>
    <w:p w:rsidR="001D5BD6" w:rsidRPr="001D5BD6" w:rsidRDefault="001D5BD6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3603" w:type="dxa"/>
        <w:tblLayout w:type="fixed"/>
        <w:tblLook w:val="04A0" w:firstRow="1" w:lastRow="0" w:firstColumn="1" w:lastColumn="0" w:noHBand="0" w:noVBand="1"/>
      </w:tblPr>
      <w:tblGrid>
        <w:gridCol w:w="742"/>
        <w:gridCol w:w="4782"/>
        <w:gridCol w:w="1417"/>
        <w:gridCol w:w="3544"/>
        <w:gridCol w:w="3118"/>
      </w:tblGrid>
      <w:tr w:rsidR="00F036A8" w:rsidRPr="00025180" w:rsidTr="00606485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F036A8" w:rsidRPr="00F866EF" w:rsidRDefault="00F036A8" w:rsidP="00D61A0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66EF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6A8" w:rsidRPr="00F866EF" w:rsidRDefault="00F036A8" w:rsidP="00D61A0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66EF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036A8" w:rsidRPr="00F866EF" w:rsidRDefault="00F036A8" w:rsidP="00D61A0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66EF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6A8" w:rsidRPr="00F866EF" w:rsidRDefault="00F036A8" w:rsidP="00D61A0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66EF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036A8" w:rsidRPr="00F866EF" w:rsidRDefault="00F036A8" w:rsidP="00F036A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66EF">
              <w:rPr>
                <w:rFonts w:ascii="Times New Roman" w:hAnsi="Times New Roman"/>
                <w:b/>
                <w:i/>
                <w:sz w:val="24"/>
                <w:szCs w:val="24"/>
              </w:rPr>
              <w:t>ФИО, тел. ответственных лиц</w:t>
            </w:r>
          </w:p>
        </w:tc>
      </w:tr>
      <w:tr w:rsidR="00F036A8" w:rsidTr="00606485">
        <w:tc>
          <w:tcPr>
            <w:tcW w:w="742" w:type="dxa"/>
          </w:tcPr>
          <w:p w:rsidR="00F036A8" w:rsidRPr="00F77DD7" w:rsidRDefault="00F036A8" w:rsidP="00D61A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75669E">
            <w:pPr>
              <w:jc w:val="both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  <w:b/>
              </w:rPr>
              <w:t>Организационное совещание</w:t>
            </w:r>
            <w:r w:rsidRPr="00606485">
              <w:rPr>
                <w:rFonts w:ascii="Times New Roman" w:hAnsi="Times New Roman"/>
              </w:rPr>
              <w:t xml:space="preserve"> по планированию совместной деятельности.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675F59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31.10.2023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675F59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 xml:space="preserve">Представители образовательных учреждений, ГАУ СО «ОЦРТР и СТО», ГАУЗ СО «ОДКБ», </w:t>
            </w:r>
            <w:r w:rsidRPr="00606485">
              <w:rPr>
                <w:rFonts w:ascii="Times New Roman" w:hAnsi="Times New Roman"/>
              </w:rPr>
              <w:br/>
              <w:t>МК ФГБОУВО «УрГУПС»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F036A8" w:rsidP="002C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rFonts w:ascii="Times New Roman" w:hAnsi="Times New Roman"/>
                <w:sz w:val="20"/>
                <w:szCs w:val="20"/>
              </w:rPr>
              <w:t>Щербатова Анастасия Сергеевна +7 904 98 15 779</w:t>
            </w:r>
            <w:r w:rsidRPr="00606485">
              <w:rPr>
                <w:rFonts w:ascii="Times New Roman" w:hAnsi="Times New Roman"/>
                <w:sz w:val="20"/>
                <w:szCs w:val="20"/>
              </w:rPr>
              <w:br/>
            </w:r>
            <w:r w:rsidR="002C508B" w:rsidRPr="00606485">
              <w:rPr>
                <w:rFonts w:ascii="Times New Roman" w:hAnsi="Times New Roman"/>
                <w:sz w:val="20"/>
                <w:szCs w:val="20"/>
              </w:rPr>
              <w:t>Афоничева Анастасия Валерьевна  +7 912 609-57-18</w:t>
            </w:r>
            <w:r w:rsidR="002C508B" w:rsidRPr="00606485">
              <w:rPr>
                <w:rFonts w:ascii="Times New Roman" w:hAnsi="Times New Roman"/>
                <w:sz w:val="20"/>
                <w:szCs w:val="20"/>
              </w:rPr>
              <w:br/>
              <w:t>Гергерт Екатерина Гайфулловна  +7 904 987-12-12</w:t>
            </w:r>
          </w:p>
        </w:tc>
      </w:tr>
      <w:tr w:rsidR="00F036A8" w:rsidTr="00606485">
        <w:tc>
          <w:tcPr>
            <w:tcW w:w="742" w:type="dxa"/>
          </w:tcPr>
          <w:p w:rsidR="00F036A8" w:rsidRPr="00F77DD7" w:rsidRDefault="00F036A8" w:rsidP="00D61A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F77DD7">
            <w:pPr>
              <w:jc w:val="both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  <w:b/>
              </w:rPr>
              <w:t xml:space="preserve">Проведение  </w:t>
            </w:r>
            <w:proofErr w:type="spellStart"/>
            <w:r w:rsidRPr="00606485">
              <w:rPr>
                <w:rFonts w:ascii="Times New Roman" w:hAnsi="Times New Roman"/>
                <w:b/>
              </w:rPr>
              <w:t>профориентационного</w:t>
            </w:r>
            <w:proofErr w:type="spellEnd"/>
            <w:r w:rsidRPr="00606485">
              <w:rPr>
                <w:rFonts w:ascii="Times New Roman" w:hAnsi="Times New Roman"/>
                <w:b/>
              </w:rPr>
              <w:t xml:space="preserve"> тестирования </w:t>
            </w:r>
            <w:r w:rsidRPr="00606485">
              <w:rPr>
                <w:rFonts w:ascii="Times New Roman" w:hAnsi="Times New Roman"/>
              </w:rPr>
              <w:t xml:space="preserve"> среди учащихся 8-х классов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675F59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Окт.2023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675F59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Классные руководители 8-ых классов,</w:t>
            </w:r>
          </w:p>
          <w:p w:rsidR="00F036A8" w:rsidRPr="00606485" w:rsidRDefault="00F036A8" w:rsidP="00675F59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 xml:space="preserve">ГАУ СО «ОЦРТР и СТО»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606485" w:rsidP="00675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rFonts w:ascii="Times New Roman" w:hAnsi="Times New Roman"/>
                <w:sz w:val="20"/>
                <w:szCs w:val="20"/>
              </w:rPr>
              <w:t>Щербатова Анастасия Сергеевна +7 904 98 15 779</w:t>
            </w:r>
          </w:p>
        </w:tc>
      </w:tr>
      <w:tr w:rsidR="00F036A8" w:rsidTr="00606485">
        <w:tc>
          <w:tcPr>
            <w:tcW w:w="742" w:type="dxa"/>
          </w:tcPr>
          <w:p w:rsidR="00F036A8" w:rsidRPr="00F77DD7" w:rsidRDefault="00F036A8" w:rsidP="005B5E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5B5EF6">
            <w:pPr>
              <w:jc w:val="both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  <w:b/>
              </w:rPr>
              <w:t>Формирование</w:t>
            </w:r>
            <w:r w:rsidRPr="00606485">
              <w:rPr>
                <w:rFonts w:ascii="Times New Roman" w:hAnsi="Times New Roman"/>
              </w:rPr>
              <w:t xml:space="preserve">  среди обучающихся 8-х классов    </w:t>
            </w:r>
            <w:r w:rsidRPr="00606485">
              <w:rPr>
                <w:rFonts w:ascii="Times New Roman" w:hAnsi="Times New Roman"/>
                <w:b/>
              </w:rPr>
              <w:t>Медицинского класса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532BA1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Нояб.2023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5B5EF6">
            <w:pPr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Классные руководители 8-ых классов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F036A8" w:rsidP="005B5E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6A8" w:rsidTr="00606485">
        <w:tc>
          <w:tcPr>
            <w:tcW w:w="742" w:type="dxa"/>
          </w:tcPr>
          <w:p w:rsidR="00F036A8" w:rsidRPr="00F77DD7" w:rsidRDefault="00F036A8" w:rsidP="005B5E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5B5EF6">
            <w:pPr>
              <w:jc w:val="both"/>
              <w:rPr>
                <w:rFonts w:ascii="Times New Roman" w:hAnsi="Times New Roman"/>
                <w:b/>
              </w:rPr>
            </w:pPr>
            <w:r w:rsidRPr="00606485">
              <w:rPr>
                <w:rFonts w:ascii="Times New Roman" w:hAnsi="Times New Roman"/>
                <w:b/>
              </w:rPr>
              <w:t>Викторина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5B5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5B5EF6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ГАУЗ СО «ОДКБ»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606485" w:rsidP="005B5E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rFonts w:ascii="Times New Roman" w:hAnsi="Times New Roman"/>
                <w:sz w:val="20"/>
                <w:szCs w:val="20"/>
              </w:rPr>
              <w:t>Афоничева Анастасия Валерьевна  +7 912 609-57-18</w:t>
            </w:r>
          </w:p>
        </w:tc>
      </w:tr>
      <w:tr w:rsidR="00F036A8" w:rsidTr="00606485">
        <w:tc>
          <w:tcPr>
            <w:tcW w:w="742" w:type="dxa"/>
          </w:tcPr>
          <w:p w:rsidR="00F036A8" w:rsidRPr="00F77DD7" w:rsidRDefault="00F036A8" w:rsidP="005B5E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5B5EF6">
            <w:pPr>
              <w:jc w:val="both"/>
              <w:rPr>
                <w:rFonts w:ascii="Times New Roman" w:hAnsi="Times New Roman"/>
                <w:b/>
              </w:rPr>
            </w:pPr>
            <w:r w:rsidRPr="00606485">
              <w:rPr>
                <w:rFonts w:ascii="Times New Roman" w:hAnsi="Times New Roman"/>
                <w:b/>
              </w:rPr>
              <w:t>Уроки о медицине</w:t>
            </w:r>
          </w:p>
          <w:p w:rsidR="00F036A8" w:rsidRPr="00606485" w:rsidRDefault="00F036A8" w:rsidP="005B5EF6">
            <w:pPr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 xml:space="preserve">История развития медицины. </w:t>
            </w:r>
            <w:r w:rsidRPr="00606485">
              <w:rPr>
                <w:rFonts w:ascii="Times New Roman" w:hAnsi="Times New Roman"/>
              </w:rPr>
              <w:br/>
              <w:t xml:space="preserve">Здоровье каждого обучающегося. </w:t>
            </w:r>
          </w:p>
          <w:p w:rsidR="00F036A8" w:rsidRPr="00606485" w:rsidRDefault="00F036A8" w:rsidP="005B5EF6">
            <w:pPr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Направления в Медицине и специальности, по которым обучают в колледже.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5B5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5B5EF6">
            <w:pPr>
              <w:spacing w:before="240"/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 xml:space="preserve">МК ФГБОУВО «УрГУПС» </w:t>
            </w:r>
            <w:r w:rsidRPr="00606485">
              <w:rPr>
                <w:rFonts w:ascii="Times New Roman" w:hAnsi="Times New Roman"/>
              </w:rPr>
              <w:br/>
              <w:t>( На базе школы)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53401D" w:rsidP="005B5EF6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sz w:val="20"/>
                <w:szCs w:val="20"/>
              </w:rPr>
              <w:t xml:space="preserve">Гергерт </w:t>
            </w:r>
            <w:r w:rsidRPr="00606485">
              <w:rPr>
                <w:rFonts w:ascii="Times New Roman" w:hAnsi="Times New Roman"/>
                <w:sz w:val="20"/>
                <w:szCs w:val="20"/>
              </w:rPr>
              <w:t xml:space="preserve">Екатерина Гайфулловна </w:t>
            </w:r>
            <w:r w:rsidRPr="00606485">
              <w:rPr>
                <w:sz w:val="20"/>
                <w:szCs w:val="20"/>
              </w:rPr>
              <w:t xml:space="preserve"> </w:t>
            </w:r>
            <w:r w:rsidRPr="00606485">
              <w:rPr>
                <w:rFonts w:ascii="Times New Roman" w:hAnsi="Times New Roman"/>
                <w:sz w:val="20"/>
                <w:szCs w:val="20"/>
              </w:rPr>
              <w:t>+7 904 987-12-12</w:t>
            </w:r>
          </w:p>
        </w:tc>
      </w:tr>
      <w:tr w:rsidR="00F036A8" w:rsidTr="00606485">
        <w:tc>
          <w:tcPr>
            <w:tcW w:w="742" w:type="dxa"/>
          </w:tcPr>
          <w:p w:rsidR="00F036A8" w:rsidRPr="00F77DD7" w:rsidRDefault="00F036A8" w:rsidP="005B5E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5B5EF6">
            <w:pPr>
              <w:jc w:val="both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  <w:b/>
              </w:rPr>
              <w:t>Экскурсия</w:t>
            </w:r>
            <w:r w:rsidRPr="00606485">
              <w:rPr>
                <w:rFonts w:ascii="Times New Roman" w:hAnsi="Times New Roman"/>
              </w:rPr>
              <w:t xml:space="preserve"> по подразделениям больницы (1 этап)</w:t>
            </w:r>
          </w:p>
          <w:p w:rsidR="00F036A8" w:rsidRPr="00606485" w:rsidRDefault="00F036A8" w:rsidP="005565F1">
            <w:pPr>
              <w:jc w:val="both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 xml:space="preserve"> в зависимости от пожеланий/по обсуждению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5B5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5B5EF6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ГАУЗ СО «ОДКБ»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606485" w:rsidP="005B5E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rFonts w:ascii="Times New Roman" w:hAnsi="Times New Roman"/>
                <w:sz w:val="20"/>
                <w:szCs w:val="20"/>
              </w:rPr>
              <w:t>Афоничева Анастасия Валерьевна  +7 912 609-57-18</w:t>
            </w:r>
          </w:p>
        </w:tc>
      </w:tr>
      <w:tr w:rsidR="00F036A8" w:rsidTr="00606485">
        <w:trPr>
          <w:trHeight w:val="70"/>
        </w:trPr>
        <w:tc>
          <w:tcPr>
            <w:tcW w:w="742" w:type="dxa"/>
          </w:tcPr>
          <w:p w:rsidR="00F036A8" w:rsidRPr="00F77DD7" w:rsidRDefault="00F036A8" w:rsidP="005B5E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9909A1">
            <w:pPr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Занятие «Основы медицинских знаний»</w:t>
            </w:r>
            <w:r w:rsidRPr="00606485">
              <w:rPr>
                <w:rFonts w:ascii="Times New Roman" w:hAnsi="Times New Roman"/>
                <w:color w:val="000000"/>
                <w:shd w:val="clear" w:color="auto" w:fill="FFFFFF"/>
              </w:rPr>
              <w:br/>
            </w:r>
            <w:r w:rsidRPr="00606485">
              <w:rPr>
                <w:rFonts w:ascii="Times New Roman" w:hAnsi="Times New Roman"/>
              </w:rPr>
              <w:t>Способствует углублению знаний старшеклассников по основам медицинских знаний, выработке дополнительных умений и навыков диагностирования заболеваний.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5B5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5B5EF6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 xml:space="preserve">МК ФГБОУВО «УрГУПС» </w:t>
            </w:r>
            <w:r w:rsidRPr="00606485">
              <w:rPr>
                <w:rFonts w:ascii="Times New Roman" w:hAnsi="Times New Roman"/>
              </w:rPr>
              <w:br/>
              <w:t>( На базе школы)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606485" w:rsidP="005B5E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rFonts w:ascii="Times New Roman" w:hAnsi="Times New Roman"/>
                <w:sz w:val="20"/>
                <w:szCs w:val="20"/>
              </w:rPr>
              <w:t>Гергерт Екатерина Гайфулловна  +7 904 987-12-12</w:t>
            </w:r>
          </w:p>
        </w:tc>
      </w:tr>
      <w:tr w:rsidR="00F036A8" w:rsidTr="00606485">
        <w:trPr>
          <w:trHeight w:val="70"/>
        </w:trPr>
        <w:tc>
          <w:tcPr>
            <w:tcW w:w="742" w:type="dxa"/>
          </w:tcPr>
          <w:p w:rsidR="00F036A8" w:rsidRPr="00F77DD7" w:rsidRDefault="00F036A8" w:rsidP="009909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9909A1">
            <w:pPr>
              <w:jc w:val="both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  <w:b/>
              </w:rPr>
              <w:t>Экскурсия</w:t>
            </w:r>
            <w:r w:rsidRPr="00606485">
              <w:rPr>
                <w:rFonts w:ascii="Times New Roman" w:hAnsi="Times New Roman"/>
              </w:rPr>
              <w:t xml:space="preserve"> по подразделениям больницы (2 этап)</w:t>
            </w:r>
          </w:p>
          <w:p w:rsidR="00F036A8" w:rsidRPr="00606485" w:rsidRDefault="00F036A8" w:rsidP="005565F1">
            <w:pPr>
              <w:jc w:val="both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в зависимости от пожеланий/ по обсуждению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9909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9909A1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ГАУЗ СО «ОДКБ»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606485" w:rsidP="00990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rFonts w:ascii="Times New Roman" w:hAnsi="Times New Roman"/>
                <w:sz w:val="20"/>
                <w:szCs w:val="20"/>
              </w:rPr>
              <w:t>Афоничева Анастасия Валерьевна  +7 912 609-57-18</w:t>
            </w:r>
          </w:p>
        </w:tc>
      </w:tr>
      <w:tr w:rsidR="00F036A8" w:rsidTr="00606485">
        <w:trPr>
          <w:trHeight w:val="699"/>
        </w:trPr>
        <w:tc>
          <w:tcPr>
            <w:tcW w:w="742" w:type="dxa"/>
            <w:shd w:val="clear" w:color="auto" w:fill="auto"/>
          </w:tcPr>
          <w:p w:rsidR="00F036A8" w:rsidRPr="00F77DD7" w:rsidRDefault="00F036A8" w:rsidP="009909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</w:tcPr>
          <w:p w:rsidR="00F036A8" w:rsidRPr="00606485" w:rsidRDefault="00F036A8" w:rsidP="009909A1">
            <w:pPr>
              <w:jc w:val="both"/>
              <w:rPr>
                <w:rFonts w:ascii="Times New Roman" w:hAnsi="Times New Roman"/>
                <w:bCs/>
                <w:color w:val="1D1B11"/>
                <w:shd w:val="clear" w:color="auto" w:fill="FFFFFF"/>
              </w:rPr>
            </w:pPr>
            <w:r w:rsidRPr="00606485">
              <w:rPr>
                <w:rFonts w:ascii="Times New Roman" w:hAnsi="Times New Roman"/>
                <w:b/>
              </w:rPr>
              <w:t xml:space="preserve">Мастер - </w:t>
            </w:r>
            <w:proofErr w:type="gramStart"/>
            <w:r w:rsidRPr="00606485">
              <w:rPr>
                <w:rFonts w:ascii="Times New Roman" w:hAnsi="Times New Roman"/>
                <w:b/>
              </w:rPr>
              <w:t>класс</w:t>
            </w:r>
            <w:r w:rsidRPr="00606485">
              <w:rPr>
                <w:rFonts w:ascii="Times New Roman" w:hAnsi="Times New Roman"/>
                <w:i/>
              </w:rPr>
              <w:t xml:space="preserve"> </w:t>
            </w:r>
            <w:r w:rsidRPr="00606485">
              <w:rPr>
                <w:rFonts w:ascii="Times New Roman" w:hAnsi="Times New Roman"/>
                <w:bCs/>
                <w:color w:val="1D1B11"/>
                <w:shd w:val="clear" w:color="auto" w:fill="FFFFFF"/>
              </w:rPr>
              <w:t xml:space="preserve"> «</w:t>
            </w:r>
            <w:proofErr w:type="gramEnd"/>
            <w:r w:rsidRPr="00606485">
              <w:rPr>
                <w:rFonts w:ascii="Times New Roman" w:hAnsi="Times New Roman"/>
                <w:bCs/>
                <w:color w:val="1D1B11"/>
                <w:shd w:val="clear" w:color="auto" w:fill="FFFFFF"/>
              </w:rPr>
              <w:t>Оказание первой доврачебной помощи</w:t>
            </w:r>
            <w:r w:rsidRPr="00606485">
              <w:rPr>
                <w:rFonts w:ascii="Times New Roman" w:hAnsi="Times New Roman"/>
              </w:rPr>
              <w:t xml:space="preserve"> </w:t>
            </w:r>
            <w:r w:rsidRPr="00606485">
              <w:rPr>
                <w:rFonts w:ascii="Times New Roman" w:hAnsi="Times New Roman"/>
                <w:bCs/>
                <w:color w:val="1D1B11"/>
                <w:shd w:val="clear" w:color="auto" w:fill="FFFFFF"/>
              </w:rPr>
              <w:t>при неотложных состояниях»</w:t>
            </w:r>
          </w:p>
          <w:p w:rsidR="00F036A8" w:rsidRPr="00606485" w:rsidRDefault="00F036A8" w:rsidP="009909A1">
            <w:pPr>
              <w:jc w:val="both"/>
              <w:rPr>
                <w:rFonts w:ascii="Times New Roman" w:hAnsi="Times New Roman"/>
                <w:bCs/>
                <w:color w:val="1D1B11"/>
                <w:shd w:val="clear" w:color="auto" w:fill="FFFFFF"/>
              </w:rPr>
            </w:pPr>
          </w:p>
          <w:p w:rsidR="00F036A8" w:rsidRPr="00606485" w:rsidRDefault="00F036A8" w:rsidP="009909A1">
            <w:pPr>
              <w:spacing w:line="276" w:lineRule="auto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Виды медицинской помощи: первая медицинская помощь,</w:t>
            </w:r>
          </w:p>
          <w:p w:rsidR="00F036A8" w:rsidRPr="00606485" w:rsidRDefault="00F036A8" w:rsidP="009909A1">
            <w:pPr>
              <w:spacing w:line="276" w:lineRule="auto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первая врачебная помощь,</w:t>
            </w:r>
          </w:p>
          <w:p w:rsidR="00F036A8" w:rsidRPr="00606485" w:rsidRDefault="00F036A8" w:rsidP="009909A1">
            <w:pPr>
              <w:spacing w:line="276" w:lineRule="auto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специализированная медицинская помощь.</w:t>
            </w:r>
          </w:p>
          <w:p w:rsidR="00F036A8" w:rsidRPr="00606485" w:rsidRDefault="00F036A8" w:rsidP="009909A1">
            <w:pPr>
              <w:jc w:val="both"/>
              <w:rPr>
                <w:rFonts w:ascii="Times New Roman" w:hAnsi="Times New Roman"/>
                <w:i/>
              </w:rPr>
            </w:pPr>
            <w:r w:rsidRPr="00606485">
              <w:rPr>
                <w:rFonts w:ascii="Times New Roman" w:hAnsi="Times New Roman"/>
              </w:rPr>
              <w:t>Задачи первой медицинской помощи.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36A8" w:rsidRPr="00606485" w:rsidRDefault="00F036A8" w:rsidP="009909A1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36A8" w:rsidRPr="00606485" w:rsidRDefault="00F036A8" w:rsidP="009909A1">
            <w:pPr>
              <w:jc w:val="center"/>
              <w:rPr>
                <w:rFonts w:ascii="Times New Roman" w:hAnsi="Times New Roman"/>
                <w:i/>
              </w:rPr>
            </w:pPr>
            <w:r w:rsidRPr="00606485">
              <w:rPr>
                <w:rFonts w:ascii="Times New Roman" w:hAnsi="Times New Roman"/>
              </w:rPr>
              <w:t xml:space="preserve">МК ФГБОУВО «УрГУПС» </w:t>
            </w:r>
            <w:r w:rsidRPr="00606485">
              <w:rPr>
                <w:rFonts w:ascii="Times New Roman" w:hAnsi="Times New Roman"/>
              </w:rPr>
              <w:br/>
              <w:t>( На базе МК)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606485" w:rsidP="00990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rFonts w:ascii="Times New Roman" w:hAnsi="Times New Roman"/>
                <w:sz w:val="20"/>
                <w:szCs w:val="20"/>
              </w:rPr>
              <w:t>Гергерт Екатерина Гайфулловна  +7 904 987-12-12</w:t>
            </w:r>
          </w:p>
        </w:tc>
      </w:tr>
      <w:tr w:rsidR="00F036A8" w:rsidTr="00606485">
        <w:trPr>
          <w:trHeight w:val="70"/>
        </w:trPr>
        <w:tc>
          <w:tcPr>
            <w:tcW w:w="742" w:type="dxa"/>
          </w:tcPr>
          <w:p w:rsidR="00F036A8" w:rsidRPr="00F77DD7" w:rsidRDefault="00F036A8" w:rsidP="009909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9909A1">
            <w:pPr>
              <w:jc w:val="both"/>
              <w:rPr>
                <w:rFonts w:ascii="Times New Roman" w:hAnsi="Times New Roman"/>
                <w:bCs/>
                <w:color w:val="1D1B11"/>
                <w:shd w:val="clear" w:color="auto" w:fill="FFFFFF"/>
              </w:rPr>
            </w:pPr>
            <w:r w:rsidRPr="00606485">
              <w:rPr>
                <w:rFonts w:ascii="Times New Roman" w:hAnsi="Times New Roman"/>
                <w:b/>
                <w:bCs/>
                <w:color w:val="1D1B11"/>
                <w:shd w:val="clear" w:color="auto" w:fill="FFFFFF"/>
              </w:rPr>
              <w:t>Мастер-класс</w:t>
            </w:r>
            <w:r w:rsidRPr="00606485">
              <w:rPr>
                <w:rFonts w:ascii="Times New Roman" w:hAnsi="Times New Roman"/>
                <w:bCs/>
                <w:color w:val="1D1B11"/>
                <w:shd w:val="clear" w:color="auto" w:fill="FFFFFF"/>
              </w:rPr>
              <w:t xml:space="preserve"> в </w:t>
            </w:r>
            <w:proofErr w:type="spellStart"/>
            <w:r w:rsidRPr="00606485">
              <w:rPr>
                <w:rFonts w:ascii="Times New Roman" w:hAnsi="Times New Roman"/>
                <w:bCs/>
                <w:color w:val="1D1B11"/>
                <w:shd w:val="clear" w:color="auto" w:fill="FFFFFF"/>
              </w:rPr>
              <w:t>симуляционном</w:t>
            </w:r>
            <w:proofErr w:type="spellEnd"/>
            <w:r w:rsidRPr="00606485">
              <w:rPr>
                <w:rFonts w:ascii="Times New Roman" w:hAnsi="Times New Roman"/>
                <w:bCs/>
                <w:color w:val="1D1B11"/>
                <w:shd w:val="clear" w:color="auto" w:fill="FFFFFF"/>
              </w:rPr>
              <w:t xml:space="preserve"> кабинете</w:t>
            </w:r>
          </w:p>
          <w:p w:rsidR="00F036A8" w:rsidRPr="00606485" w:rsidRDefault="00F036A8" w:rsidP="009909A1">
            <w:pPr>
              <w:jc w:val="both"/>
              <w:rPr>
                <w:rFonts w:ascii="Times New Roman" w:hAnsi="Times New Roman"/>
                <w:bCs/>
                <w:color w:val="1D1B11"/>
                <w:shd w:val="clear" w:color="auto" w:fill="FFFFFF"/>
              </w:rPr>
            </w:pPr>
          </w:p>
          <w:p w:rsidR="00F036A8" w:rsidRPr="00606485" w:rsidRDefault="00F036A8" w:rsidP="009909A1">
            <w:pPr>
              <w:jc w:val="both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 xml:space="preserve">Тема-обработка </w:t>
            </w:r>
            <w:proofErr w:type="spellStart"/>
            <w:r w:rsidRPr="00606485">
              <w:rPr>
                <w:rFonts w:ascii="Times New Roman" w:hAnsi="Times New Roman"/>
              </w:rPr>
              <w:t>рук+по</w:t>
            </w:r>
            <w:proofErr w:type="spellEnd"/>
            <w:r w:rsidRPr="00606485">
              <w:rPr>
                <w:rFonts w:ascii="Times New Roman" w:hAnsi="Times New Roman"/>
              </w:rPr>
              <w:t xml:space="preserve"> пожеланию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9909A1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9909A1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ГАУЗ СО «ОДКБ»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606485" w:rsidP="00990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rFonts w:ascii="Times New Roman" w:hAnsi="Times New Roman"/>
                <w:sz w:val="20"/>
                <w:szCs w:val="20"/>
              </w:rPr>
              <w:t>Афоничева Анастасия Валерьевна  +7 912 609-57-18</w:t>
            </w:r>
          </w:p>
        </w:tc>
      </w:tr>
      <w:tr w:rsidR="00F036A8" w:rsidTr="00606485">
        <w:trPr>
          <w:trHeight w:val="70"/>
        </w:trPr>
        <w:tc>
          <w:tcPr>
            <w:tcW w:w="742" w:type="dxa"/>
          </w:tcPr>
          <w:p w:rsidR="00F036A8" w:rsidRPr="00F77DD7" w:rsidRDefault="00F036A8" w:rsidP="00532B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532BA1">
            <w:pPr>
              <w:jc w:val="both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  <w:b/>
              </w:rPr>
              <w:t>Командная  проектная работа</w:t>
            </w:r>
            <w:r w:rsidRPr="00606485">
              <w:rPr>
                <w:rFonts w:ascii="Times New Roman" w:hAnsi="Times New Roman"/>
              </w:rPr>
              <w:t xml:space="preserve"> с наставниками - студентами техникума по актуальным темам, подготовка кейсов.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532BA1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F77DD7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Представители образовательных учреждений, МК ФГБОУВО «УрГУПС»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606485" w:rsidP="00F7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rFonts w:ascii="Times New Roman" w:hAnsi="Times New Roman"/>
                <w:sz w:val="20"/>
                <w:szCs w:val="20"/>
              </w:rPr>
              <w:t>Гергерт Екатерина Гайфулловна  +7 904 987-12-12</w:t>
            </w:r>
          </w:p>
        </w:tc>
      </w:tr>
      <w:tr w:rsidR="00F036A8" w:rsidTr="00606485">
        <w:trPr>
          <w:trHeight w:val="70"/>
        </w:trPr>
        <w:tc>
          <w:tcPr>
            <w:tcW w:w="742" w:type="dxa"/>
          </w:tcPr>
          <w:p w:rsidR="00F036A8" w:rsidRPr="00F77DD7" w:rsidRDefault="00F036A8" w:rsidP="00532B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532BA1">
            <w:pPr>
              <w:jc w:val="both"/>
              <w:rPr>
                <w:rFonts w:ascii="Times New Roman" w:hAnsi="Times New Roman"/>
                <w:b/>
              </w:rPr>
            </w:pPr>
            <w:r w:rsidRPr="00606485">
              <w:rPr>
                <w:rFonts w:ascii="Times New Roman" w:hAnsi="Times New Roman"/>
                <w:b/>
              </w:rPr>
              <w:t>Кейс-чемпионат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F036A8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Май 2024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F77DD7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 xml:space="preserve">Представители образовательных учреждений, ГАУ СО «ОЦРТР и СТО», ГАУЗ СО «ОДКБ», </w:t>
            </w:r>
            <w:r w:rsidRPr="00606485">
              <w:rPr>
                <w:rFonts w:ascii="Times New Roman" w:hAnsi="Times New Roman"/>
              </w:rPr>
              <w:br/>
              <w:t>МК ФГБОУВО «УрГУПС»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606485" w:rsidP="00F7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rFonts w:ascii="Times New Roman" w:hAnsi="Times New Roman"/>
                <w:sz w:val="20"/>
                <w:szCs w:val="20"/>
              </w:rPr>
              <w:t>Щербатова Анастасия Сергеевна +7 904 98 15 779</w:t>
            </w:r>
            <w:r w:rsidRPr="00606485">
              <w:rPr>
                <w:rFonts w:ascii="Times New Roman" w:hAnsi="Times New Roman"/>
                <w:sz w:val="20"/>
                <w:szCs w:val="20"/>
              </w:rPr>
              <w:br/>
              <w:t>Афоничева Анастасия Валерьевна  +7 912 609-57-18</w:t>
            </w:r>
            <w:r w:rsidRPr="00606485">
              <w:rPr>
                <w:rFonts w:ascii="Times New Roman" w:hAnsi="Times New Roman"/>
                <w:sz w:val="20"/>
                <w:szCs w:val="20"/>
              </w:rPr>
              <w:br/>
              <w:t>Гергерт Екатерина Гайфулловна  +7 904 987-12-12</w:t>
            </w:r>
          </w:p>
        </w:tc>
      </w:tr>
      <w:tr w:rsidR="00F036A8" w:rsidTr="00606485">
        <w:trPr>
          <w:trHeight w:val="70"/>
        </w:trPr>
        <w:tc>
          <w:tcPr>
            <w:tcW w:w="742" w:type="dxa"/>
          </w:tcPr>
          <w:p w:rsidR="00F036A8" w:rsidRPr="00F77DD7" w:rsidRDefault="00F036A8" w:rsidP="00532B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F036A8" w:rsidRPr="00606485" w:rsidRDefault="00F036A8" w:rsidP="00532BA1">
            <w:pPr>
              <w:jc w:val="both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  <w:b/>
              </w:rPr>
              <w:t>Круглый стол</w:t>
            </w:r>
            <w:r w:rsidRPr="00606485">
              <w:rPr>
                <w:rFonts w:ascii="Times New Roman" w:hAnsi="Times New Roman"/>
              </w:rPr>
              <w:t xml:space="preserve">  участниками и партнёрами программы взаимодействия</w:t>
            </w:r>
          </w:p>
        </w:tc>
        <w:tc>
          <w:tcPr>
            <w:tcW w:w="1417" w:type="dxa"/>
            <w:vAlign w:val="center"/>
          </w:tcPr>
          <w:p w:rsidR="00F036A8" w:rsidRPr="00606485" w:rsidRDefault="00F036A8" w:rsidP="00532BA1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Май 2024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036A8" w:rsidRPr="00606485" w:rsidRDefault="00F036A8" w:rsidP="00F77DD7">
            <w:pPr>
              <w:jc w:val="center"/>
              <w:rPr>
                <w:rFonts w:ascii="Times New Roman" w:hAnsi="Times New Roman"/>
              </w:rPr>
            </w:pPr>
            <w:r w:rsidRPr="00606485">
              <w:rPr>
                <w:rFonts w:ascii="Times New Roman" w:hAnsi="Times New Roman"/>
              </w:rPr>
              <w:t>Представители образовательных учреждений, ГАУ СО «ОЦРТР и СТО», ГАУЗ СО «ОДКБ»,</w:t>
            </w:r>
            <w:r w:rsidRPr="00606485">
              <w:rPr>
                <w:rFonts w:ascii="Times New Roman" w:hAnsi="Times New Roman"/>
              </w:rPr>
              <w:br/>
              <w:t xml:space="preserve"> МК ФГБОУВО «УрГУПС»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036A8" w:rsidRPr="00606485" w:rsidRDefault="00606485" w:rsidP="00F7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485">
              <w:rPr>
                <w:rFonts w:ascii="Times New Roman" w:hAnsi="Times New Roman"/>
                <w:sz w:val="20"/>
                <w:szCs w:val="20"/>
              </w:rPr>
              <w:t>Щербатова Анастасия Сергеевна +7 904 98 15 779</w:t>
            </w:r>
            <w:r w:rsidRPr="00606485">
              <w:rPr>
                <w:rFonts w:ascii="Times New Roman" w:hAnsi="Times New Roman"/>
                <w:sz w:val="20"/>
                <w:szCs w:val="20"/>
              </w:rPr>
              <w:br/>
              <w:t>Афоничева Анастасия Валерьевна  +7 912 609-57-18</w:t>
            </w:r>
            <w:r w:rsidRPr="00606485">
              <w:rPr>
                <w:rFonts w:ascii="Times New Roman" w:hAnsi="Times New Roman"/>
                <w:sz w:val="20"/>
                <w:szCs w:val="20"/>
              </w:rPr>
              <w:br/>
              <w:t>Гергерт Екатерина Гайфулловна  +7 904 987-12-12</w:t>
            </w:r>
          </w:p>
        </w:tc>
      </w:tr>
    </w:tbl>
    <w:p w:rsidR="00181799" w:rsidRDefault="00181799"/>
    <w:p w:rsidR="00E566D9" w:rsidRDefault="00E566D9"/>
    <w:p w:rsidR="00E566D9" w:rsidRDefault="00E566D9"/>
    <w:p w:rsidR="00E566D9" w:rsidRDefault="00E566D9"/>
    <w:p w:rsidR="00E566D9" w:rsidRDefault="00E566D9"/>
    <w:p w:rsidR="00E566D9" w:rsidRDefault="00E566D9"/>
    <w:p w:rsidR="00E566D9" w:rsidRDefault="00E566D9"/>
    <w:sectPr w:rsidR="00E566D9" w:rsidSect="0018179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5C2"/>
    <w:multiLevelType w:val="hybridMultilevel"/>
    <w:tmpl w:val="EA80E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04A3"/>
    <w:multiLevelType w:val="hybridMultilevel"/>
    <w:tmpl w:val="4386FF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B56558"/>
    <w:multiLevelType w:val="hybridMultilevel"/>
    <w:tmpl w:val="6CCA2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6518C"/>
    <w:multiLevelType w:val="multilevel"/>
    <w:tmpl w:val="6DB2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26"/>
    <w:rsid w:val="00091035"/>
    <w:rsid w:val="000E1BE3"/>
    <w:rsid w:val="00181799"/>
    <w:rsid w:val="001D5BD6"/>
    <w:rsid w:val="001F034A"/>
    <w:rsid w:val="002A3376"/>
    <w:rsid w:val="002B1C75"/>
    <w:rsid w:val="002C508B"/>
    <w:rsid w:val="00410E5A"/>
    <w:rsid w:val="00532BA1"/>
    <w:rsid w:val="0053401D"/>
    <w:rsid w:val="005565F1"/>
    <w:rsid w:val="005B5EF6"/>
    <w:rsid w:val="00606485"/>
    <w:rsid w:val="006438C6"/>
    <w:rsid w:val="00646197"/>
    <w:rsid w:val="00675F59"/>
    <w:rsid w:val="00725233"/>
    <w:rsid w:val="0075669E"/>
    <w:rsid w:val="00767463"/>
    <w:rsid w:val="007B11D7"/>
    <w:rsid w:val="00810E17"/>
    <w:rsid w:val="008E1438"/>
    <w:rsid w:val="00925B39"/>
    <w:rsid w:val="009909A1"/>
    <w:rsid w:val="00A65169"/>
    <w:rsid w:val="00B0300E"/>
    <w:rsid w:val="00B233CA"/>
    <w:rsid w:val="00B7021F"/>
    <w:rsid w:val="00B93B4D"/>
    <w:rsid w:val="00BC43A8"/>
    <w:rsid w:val="00C046C6"/>
    <w:rsid w:val="00C32F26"/>
    <w:rsid w:val="00C40B98"/>
    <w:rsid w:val="00CB721C"/>
    <w:rsid w:val="00D128E0"/>
    <w:rsid w:val="00D54AA3"/>
    <w:rsid w:val="00D611CD"/>
    <w:rsid w:val="00D61A0C"/>
    <w:rsid w:val="00E566D9"/>
    <w:rsid w:val="00EA708C"/>
    <w:rsid w:val="00F036A8"/>
    <w:rsid w:val="00F134D6"/>
    <w:rsid w:val="00F77DD7"/>
    <w:rsid w:val="00F866EF"/>
    <w:rsid w:val="00FB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1C9FE-4111-4B2D-8B77-57C04941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26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D5B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17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B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5BD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0470">
          <w:marLeft w:val="24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Lenovo_PC2</dc:creator>
  <cp:lastModifiedBy>Галина А. Попова</cp:lastModifiedBy>
  <cp:revision>2</cp:revision>
  <cp:lastPrinted>2023-10-25T13:17:00Z</cp:lastPrinted>
  <dcterms:created xsi:type="dcterms:W3CDTF">2023-12-18T09:31:00Z</dcterms:created>
  <dcterms:modified xsi:type="dcterms:W3CDTF">2023-12-18T09:31:00Z</dcterms:modified>
</cp:coreProperties>
</file>