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1A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gramStart"/>
      <w:r w:rsidRPr="008921A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921A7">
        <w:rPr>
          <w:rFonts w:ascii="Times New Roman" w:hAnsi="Times New Roman" w:cs="Times New Roman"/>
          <w:b/>
          <w:sz w:val="28"/>
          <w:szCs w:val="28"/>
        </w:rPr>
        <w:t xml:space="preserve"> по безопасному поведению в Интернете</w:t>
      </w:r>
    </w:p>
    <w:p w:rsidR="008921A7" w:rsidRPr="008921A7" w:rsidRDefault="008921A7" w:rsidP="008921A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Для того чтобы обезопасить себя, свою семью, своих родителей от опасностей Интернета и причинения возможного ущерба, вы должен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предпринимать следующие меры предосторожности при работе в Интернете: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По возможности не сообщайте свои личные данные: имя, номер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телефона, адрес проживания или учебы, любимые места отдыха или проведения досуга. Помните, что всё, что вы о себе сообщите в социальных сетях, чатах или форумах, может быть доступно, прочтено и использовано любым человеком в мире: интернет прозрачен и глобален.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Никогда не сообщайте в открытых источниках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конфиденциальные</w:t>
      </w:r>
      <w:proofErr w:type="gramEnd"/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данные: пароли или номера кредитных карт,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пин-коды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и другую финансовую информацию.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При регистрации на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интернет-страницах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используйте </w:t>
      </w:r>
      <w:proofErr w:type="gramStart"/>
      <w:r w:rsidRPr="008921A7">
        <w:rPr>
          <w:rFonts w:ascii="Times New Roman" w:hAnsi="Times New Roman" w:cs="Times New Roman"/>
          <w:sz w:val="28"/>
          <w:szCs w:val="28"/>
        </w:rPr>
        <w:t>нейтральное</w:t>
      </w:r>
      <w:proofErr w:type="gramEnd"/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имя, а если потребуется выбрать пароль, используйте комбинацию из строчных и заглавных букв и цифр, по возможности сложную.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Всегда сообщайте взрослым обо всех случаях в Интернете, которые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вызвали у вас смущение или тревогу. И советуйтесь по сложным ситуациям, когда вы сталкиваетесь с чем-то необычным.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Используйте защитные программы, антивирусы, фильтры электронной почты, программы для блокирования спама и нежелательных сообщений.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Никогда не соглашайтесь на индивидуальные личные встречи с людьми, с которыми вы познакомились в Интернете. О подобных предложениях немедленно расскажите родителям.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Будьте сдержаны и, по возможности, вежливы в </w:t>
      </w:r>
      <w:proofErr w:type="spellStart"/>
      <w:proofErr w:type="gramStart"/>
      <w:r w:rsidRPr="008921A7">
        <w:rPr>
          <w:rFonts w:ascii="Times New Roman" w:hAnsi="Times New Roman" w:cs="Times New Roman"/>
          <w:sz w:val="28"/>
          <w:szCs w:val="28"/>
        </w:rPr>
        <w:t>интернет-общении</w:t>
      </w:r>
      <w:proofErr w:type="spellEnd"/>
      <w:proofErr w:type="gramEnd"/>
      <w:r w:rsidRPr="008921A7">
        <w:rPr>
          <w:rFonts w:ascii="Times New Roman" w:hAnsi="Times New Roman" w:cs="Times New Roman"/>
          <w:sz w:val="28"/>
          <w:szCs w:val="28"/>
        </w:rPr>
        <w:t>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Прекращайте любые контакты с теми, кто начинает задавать вам вопросы раздражающие, личного характера или содержащие сексуальные намеки. Обязательно расскажите об этом родителям.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Не входите на незнакомые сайты.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 xml:space="preserve">Если к вам по почте пришел файл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921A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8921A7">
        <w:rPr>
          <w:rFonts w:ascii="Times New Roman" w:hAnsi="Times New Roman" w:cs="Times New Roman"/>
          <w:sz w:val="28"/>
          <w:szCs w:val="28"/>
        </w:rPr>
        <w:t>, даже от знакомого лица, прежде чем открыть, обязательно проверьте его на вирусы.</w:t>
      </w: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Никогда не посылайте никому свой пароль.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Без контроля взрослых ни в коем случае не встречаться с людьми, с которыми познакомились в сети Интернет.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8921A7" w:rsidRPr="008921A7" w:rsidRDefault="008921A7" w:rsidP="008921A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21A7">
        <w:rPr>
          <w:rFonts w:ascii="Times New Roman" w:hAnsi="Times New Roman" w:cs="Times New Roman"/>
          <w:sz w:val="28"/>
          <w:szCs w:val="28"/>
        </w:rPr>
        <w:t>Не всей той информации, которая размещена в Интернете, можно верить.</w:t>
      </w: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921A7" w:rsidRPr="008921A7" w:rsidRDefault="008921A7" w:rsidP="008921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921A7" w:rsidRPr="008921A7" w:rsidSect="003C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F7E2A"/>
    <w:multiLevelType w:val="multilevel"/>
    <w:tmpl w:val="C93E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AA18B3"/>
    <w:multiLevelType w:val="multilevel"/>
    <w:tmpl w:val="F95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95C98"/>
    <w:multiLevelType w:val="multilevel"/>
    <w:tmpl w:val="FA3A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B75D7"/>
    <w:multiLevelType w:val="multilevel"/>
    <w:tmpl w:val="0330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637FA"/>
    <w:multiLevelType w:val="multilevel"/>
    <w:tmpl w:val="629C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73DB2"/>
    <w:multiLevelType w:val="multilevel"/>
    <w:tmpl w:val="1E22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1A7"/>
    <w:rsid w:val="003C5AC0"/>
    <w:rsid w:val="00555A4D"/>
    <w:rsid w:val="008921A7"/>
    <w:rsid w:val="00EB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92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2021-11-10T17:50:00Z</dcterms:created>
  <dcterms:modified xsi:type="dcterms:W3CDTF">2022-06-06T08:00:00Z</dcterms:modified>
</cp:coreProperties>
</file>