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27C70" w14:textId="77777777" w:rsidR="00A517F6" w:rsidRDefault="00A517F6">
      <w:pPr>
        <w:spacing w:after="0"/>
        <w:ind w:right="423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p w14:paraId="0D7C89D1" w14:textId="77777777" w:rsidR="004E34EF" w:rsidRPr="00A517F6" w:rsidRDefault="00D028DF">
      <w:pPr>
        <w:spacing w:after="0"/>
        <w:ind w:right="423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A517F6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ПОРЯДОК</w:t>
      </w:r>
    </w:p>
    <w:p w14:paraId="7DBFC215" w14:textId="77777777" w:rsidR="00C2024B" w:rsidRPr="00A517F6" w:rsidRDefault="00E855C1" w:rsidP="00C2024B">
      <w:pPr>
        <w:spacing w:after="0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встречи-презентации</w:t>
      </w:r>
      <w:r w:rsidR="00C2024B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каталога </w:t>
      </w:r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br/>
        <w:t xml:space="preserve">«Культурно-историческое наследие </w:t>
      </w:r>
      <w:proofErr w:type="spellStart"/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золотного</w:t>
      </w:r>
      <w:proofErr w:type="spellEnd"/>
      <w:r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шитья Сибири»</w:t>
      </w:r>
    </w:p>
    <w:p w14:paraId="40859172" w14:textId="77777777" w:rsidR="00B76628" w:rsidRPr="00A517F6" w:rsidRDefault="00B76628" w:rsidP="0050273E">
      <w:pPr>
        <w:spacing w:after="0"/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</w:p>
    <w:p w14:paraId="5F2998F4" w14:textId="77777777" w:rsidR="00943A0D" w:rsidRPr="00A517F6" w:rsidRDefault="00943A0D" w:rsidP="00B76628">
      <w:pPr>
        <w:spacing w:after="0"/>
        <w:ind w:right="423"/>
        <w:rPr>
          <w:rFonts w:ascii="Liberation Serif" w:hAnsi="Liberation Serif" w:cs="Liberation Serif"/>
          <w:sz w:val="28"/>
          <w:szCs w:val="28"/>
        </w:rPr>
      </w:pPr>
    </w:p>
    <w:tbl>
      <w:tblPr>
        <w:tblW w:w="10065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6237"/>
      </w:tblGrid>
      <w:tr w:rsidR="00C9221E" w:rsidRPr="00A517F6" w14:paraId="493BD95F" w14:textId="77777777" w:rsidTr="00C2024B">
        <w:trPr>
          <w:trHeight w:val="348"/>
        </w:trPr>
        <w:tc>
          <w:tcPr>
            <w:tcW w:w="3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C0F9" w14:textId="77777777" w:rsidR="0003011A" w:rsidRPr="00A517F6" w:rsidRDefault="00C2024B" w:rsidP="00C2024B">
            <w:pPr>
              <w:spacing w:after="0"/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1</w:t>
            </w:r>
            <w:r w:rsidR="00E855C1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8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 w:rsidR="00E855C1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августа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</w:t>
            </w:r>
            <w:r w:rsidR="0003011A" w:rsidRPr="00A517F6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2023 года</w:t>
            </w:r>
          </w:p>
          <w:p w14:paraId="2B4105B9" w14:textId="77777777" w:rsidR="00C9221E" w:rsidRPr="00A517F6" w:rsidRDefault="00C2024B" w:rsidP="008C557A">
            <w:pPr>
              <w:spacing w:after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1</w:t>
            </w:r>
            <w:r w:rsidR="00E855C1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6</w:t>
            </w:r>
            <w:r w:rsidR="0003011A" w:rsidRPr="00A517F6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00</w:t>
            </w:r>
            <w:r w:rsidR="00FE3AD2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 xml:space="preserve"> – </w:t>
            </w:r>
            <w:r w:rsidR="008C557A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eastAsia="ru-RU"/>
              </w:rPr>
              <w:t>18.00</w:t>
            </w:r>
          </w:p>
        </w:tc>
        <w:tc>
          <w:tcPr>
            <w:tcW w:w="6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47F2" w14:textId="77777777" w:rsidR="00C2024B" w:rsidRDefault="00E855C1" w:rsidP="00D81C5C">
            <w:pPr>
              <w:spacing w:after="0"/>
              <w:ind w:right="-102"/>
              <w:jc w:val="right"/>
              <w:rPr>
                <w:rFonts w:ascii="Liberation Serif" w:eastAsia="Times New Roman" w:hAnsi="Liberation Serif" w:cs="Liberation Serif"/>
                <w:i/>
                <w:kern w:val="3"/>
                <w:sz w:val="28"/>
                <w:szCs w:val="28"/>
                <w:lang w:eastAsia="ru-RU" w:bidi="hi-IN"/>
              </w:rPr>
            </w:pPr>
            <w:r w:rsidRPr="00E855C1">
              <w:rPr>
                <w:rFonts w:ascii="Liberation Serif" w:eastAsia="Times New Roman" w:hAnsi="Liberation Serif" w:cs="Liberation Serif"/>
                <w:i/>
                <w:kern w:val="3"/>
                <w:sz w:val="28"/>
                <w:szCs w:val="28"/>
                <w:lang w:eastAsia="ru-RU" w:bidi="hi-IN"/>
              </w:rPr>
              <w:t xml:space="preserve">Центральная городская </w:t>
            </w:r>
            <w:r>
              <w:rPr>
                <w:rFonts w:ascii="Liberation Serif" w:eastAsia="Times New Roman" w:hAnsi="Liberation Serif" w:cs="Liberation Serif"/>
                <w:i/>
                <w:kern w:val="3"/>
                <w:sz w:val="28"/>
                <w:szCs w:val="28"/>
                <w:lang w:eastAsia="ru-RU" w:bidi="hi-IN"/>
              </w:rPr>
              <w:br/>
            </w:r>
            <w:r w:rsidRPr="00E855C1">
              <w:rPr>
                <w:rFonts w:ascii="Liberation Serif" w:eastAsia="Times New Roman" w:hAnsi="Liberation Serif" w:cs="Liberation Serif"/>
                <w:i/>
                <w:kern w:val="3"/>
                <w:sz w:val="28"/>
                <w:szCs w:val="28"/>
                <w:lang w:eastAsia="ru-RU" w:bidi="hi-IN"/>
              </w:rPr>
              <w:t>библиотека им. А. И. Герцена</w:t>
            </w:r>
            <w:r w:rsidR="00CF5A98">
              <w:rPr>
                <w:rFonts w:ascii="Liberation Serif" w:eastAsia="Times New Roman" w:hAnsi="Liberation Serif" w:cs="Liberation Serif"/>
                <w:i/>
                <w:kern w:val="3"/>
                <w:sz w:val="28"/>
                <w:szCs w:val="28"/>
                <w:lang w:eastAsia="ru-RU" w:bidi="hi-IN"/>
              </w:rPr>
              <w:t>,</w:t>
            </w:r>
          </w:p>
          <w:p w14:paraId="2C260288" w14:textId="77777777" w:rsidR="00E855C1" w:rsidRPr="00A517F6" w:rsidRDefault="00E855C1" w:rsidP="00D81C5C">
            <w:pPr>
              <w:spacing w:after="0"/>
              <w:ind w:right="-102"/>
              <w:jc w:val="right"/>
              <w:rPr>
                <w:rFonts w:ascii="Liberation Serif" w:eastAsia="Times New Roman" w:hAnsi="Liberation Serif" w:cs="Liberation Serif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i/>
                <w:kern w:val="3"/>
                <w:sz w:val="28"/>
                <w:szCs w:val="28"/>
                <w:lang w:eastAsia="ru-RU" w:bidi="hi-IN"/>
              </w:rPr>
              <w:t>ул. Чапаева, 5</w:t>
            </w:r>
          </w:p>
        </w:tc>
      </w:tr>
    </w:tbl>
    <w:p w14:paraId="180EF3AC" w14:textId="77777777" w:rsidR="00A517F6" w:rsidRPr="00A517F6" w:rsidRDefault="00A517F6">
      <w:pPr>
        <w:spacing w:after="0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</w:p>
    <w:tbl>
      <w:tblPr>
        <w:tblW w:w="10065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222"/>
      </w:tblGrid>
      <w:tr w:rsidR="0024404E" w:rsidRPr="00A517F6" w14:paraId="2D310B22" w14:textId="77777777" w:rsidTr="003968D2">
        <w:trPr>
          <w:trHeight w:val="562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6BF04" w14:textId="77777777" w:rsidR="0024404E" w:rsidRPr="00A517F6" w:rsidRDefault="00FE3AD2" w:rsidP="00E855C1">
            <w:pPr>
              <w:spacing w:after="0"/>
              <w:jc w:val="center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1</w:t>
            </w:r>
            <w:r w:rsid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5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.</w:t>
            </w:r>
            <w:r w:rsid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3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0 – 1</w:t>
            </w:r>
            <w:r w:rsid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6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.0</w:t>
            </w:r>
            <w:r w:rsid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AB266" w14:textId="77777777" w:rsidR="0024404E" w:rsidRPr="00C2024B" w:rsidRDefault="00E855C1" w:rsidP="00C2024B">
            <w:pPr>
              <w:spacing w:after="0"/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Сбор гостей</w:t>
            </w:r>
            <w:r w:rsidR="00C2024B" w:rsidRPr="00C2024B"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 xml:space="preserve"> </w:t>
            </w:r>
          </w:p>
          <w:p w14:paraId="179AEADE" w14:textId="77777777" w:rsidR="00C2024B" w:rsidRPr="00A517F6" w:rsidRDefault="00C2024B" w:rsidP="00C2024B">
            <w:pPr>
              <w:spacing w:after="0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</w:p>
        </w:tc>
      </w:tr>
      <w:tr w:rsidR="00C2024B" w:rsidRPr="00A517F6" w14:paraId="7FD066C1" w14:textId="77777777" w:rsidTr="00A511AC">
        <w:trPr>
          <w:trHeight w:val="914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F1F0" w14:textId="77777777" w:rsidR="00C2024B" w:rsidRDefault="00FE3AD2" w:rsidP="00E855C1">
            <w:pPr>
              <w:spacing w:after="0"/>
              <w:jc w:val="center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1</w:t>
            </w:r>
            <w:r w:rsid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6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.0</w:t>
            </w:r>
            <w:r w:rsid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0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– 1</w:t>
            </w:r>
            <w:r w:rsid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6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.</w:t>
            </w:r>
            <w:r w:rsid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05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752F" w14:textId="77777777" w:rsidR="00E855C1" w:rsidRPr="00E855C1" w:rsidRDefault="00E855C1" w:rsidP="00E855C1">
            <w:pPr>
              <w:spacing w:after="0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Открытие встречи-презентации. </w:t>
            </w:r>
            <w:r w:rsidR="00B3630B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Приветственное слово</w:t>
            </w:r>
            <w:r w:rsidR="00C2024B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</w:t>
            </w:r>
            <w:r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Председател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я</w:t>
            </w:r>
            <w:r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Комитета по аккредитации клубов ЮНЕСКО </w:t>
            </w:r>
          </w:p>
          <w:p w14:paraId="10963C42" w14:textId="77777777" w:rsidR="00C2024B" w:rsidRPr="00A511AC" w:rsidRDefault="00E855C1" w:rsidP="00E855C1">
            <w:pPr>
              <w:spacing w:after="0"/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</w:pPr>
            <w:r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при Комиссии РФ по делам ЮНЕСКО</w:t>
            </w:r>
            <w:r w:rsidR="00A511AC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</w:t>
            </w:r>
            <w:r w:rsidRPr="00E855C1"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>Людмил</w:t>
            </w:r>
            <w:r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>ы</w:t>
            </w:r>
            <w:r w:rsidRPr="00E855C1"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 xml:space="preserve"> Евгеньевн</w:t>
            </w:r>
            <w:r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>ы Савичевой</w:t>
            </w:r>
          </w:p>
          <w:p w14:paraId="6E925B95" w14:textId="77777777" w:rsidR="00C2024B" w:rsidRDefault="00C2024B" w:rsidP="00A511AC">
            <w:pPr>
              <w:spacing w:after="0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</w:p>
        </w:tc>
      </w:tr>
      <w:tr w:rsidR="00CF5A98" w:rsidRPr="00A517F6" w14:paraId="5CE77509" w14:textId="77777777" w:rsidTr="00A511AC">
        <w:trPr>
          <w:trHeight w:val="914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07A6" w14:textId="77777777" w:rsidR="00CF5A98" w:rsidRPr="00A517F6" w:rsidRDefault="00CF5A98" w:rsidP="00CF5A98">
            <w:pPr>
              <w:spacing w:after="0"/>
              <w:jc w:val="center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16.05 –16.10 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AF1E" w14:textId="77777777" w:rsidR="00A30039" w:rsidRPr="00E855C1" w:rsidRDefault="00A30039" w:rsidP="00A30039">
            <w:pPr>
              <w:spacing w:after="0"/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</w:pPr>
            <w:r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Приветственное слово Заместителя Министра международных 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br/>
            </w:r>
            <w:r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и внешнеэкономических связей Свердловской области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>Людмилы Николаевны Берг</w:t>
            </w:r>
          </w:p>
          <w:p w14:paraId="106063F5" w14:textId="77777777" w:rsidR="00CF5A98" w:rsidRPr="00A517F6" w:rsidRDefault="00CF5A98" w:rsidP="00A30039">
            <w:pPr>
              <w:spacing w:after="0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</w:p>
        </w:tc>
      </w:tr>
      <w:tr w:rsidR="00CF5A98" w:rsidRPr="00A517F6" w14:paraId="484EF46C" w14:textId="77777777" w:rsidTr="003968D2">
        <w:trPr>
          <w:trHeight w:val="562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1BB9A" w14:textId="77777777" w:rsidR="00CF5A98" w:rsidRPr="00A517F6" w:rsidRDefault="00CF5A98" w:rsidP="00CF5A98">
            <w:pPr>
              <w:spacing w:after="0"/>
              <w:jc w:val="center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16.10 –16.15 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0B18" w14:textId="77777777" w:rsidR="00A30039" w:rsidRPr="00E855C1" w:rsidRDefault="00A30039" w:rsidP="00A30039">
            <w:pPr>
              <w:spacing w:after="0"/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</w:pPr>
            <w:r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Приветственное слово 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Заместителя М</w:t>
            </w:r>
            <w:r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инистра 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культуры</w:t>
            </w:r>
            <w:r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Свердловской области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>Романа Викторович Дорохина</w:t>
            </w:r>
          </w:p>
          <w:p w14:paraId="2E27940B" w14:textId="77777777" w:rsidR="00CF5A98" w:rsidRDefault="00CF5A98" w:rsidP="00CF5A98">
            <w:pPr>
              <w:spacing w:after="0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</w:p>
          <w:p w14:paraId="6408FFEC" w14:textId="77777777" w:rsidR="00A30039" w:rsidRPr="00A517F6" w:rsidRDefault="00A30039" w:rsidP="00A30039">
            <w:pPr>
              <w:shd w:val="clear" w:color="auto" w:fill="FFFFFF"/>
              <w:spacing w:line="315" w:lineRule="atLeast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</w:p>
        </w:tc>
      </w:tr>
      <w:tr w:rsidR="00CF5A98" w:rsidRPr="00A517F6" w14:paraId="35482404" w14:textId="77777777" w:rsidTr="003968D2">
        <w:trPr>
          <w:trHeight w:val="562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3BE76" w14:textId="77777777" w:rsidR="00CF5A98" w:rsidRPr="00A517F6" w:rsidRDefault="00CF5A98" w:rsidP="008C557A">
            <w:pPr>
              <w:spacing w:after="0"/>
              <w:jc w:val="center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16.15 – 17.</w:t>
            </w:r>
            <w:r w:rsidR="008C557A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4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0 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E6592" w14:textId="77777777" w:rsidR="00CF5A98" w:rsidRPr="00105531" w:rsidRDefault="00D640CB" w:rsidP="00CF5A98">
            <w:pPr>
              <w:spacing w:after="0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П</w:t>
            </w:r>
            <w:r w:rsidRPr="00D640CB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резентация Каталога об истории золотошвейного искусства и знакомство с основными техниками. Каталог издан в рамках реализации проекта Школа креативных индустрий "Золотая нить Сибири" - победителя Президентского Фонда культурных инициатив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. </w:t>
            </w:r>
            <w:r w:rsidR="00CF5A98"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Презентацию проводит </w:t>
            </w:r>
            <w:r w:rsidR="00CF5A98"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учредител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ь</w:t>
            </w:r>
            <w:r w:rsidR="00CF5A98"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клуба ЮНЕСКО «Сибирские </w:t>
            </w:r>
            <w:proofErr w:type="spellStart"/>
            <w:r w:rsidR="00CF5A98"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золотошвеи</w:t>
            </w:r>
            <w:proofErr w:type="spellEnd"/>
            <w:r w:rsidR="00CF5A98"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», руководител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ь</w:t>
            </w:r>
            <w:r w:rsidR="00CF5A98"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арт-школы «Золотая нить Сибири», Пос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ол</w:t>
            </w:r>
            <w:r w:rsidR="00CF5A98" w:rsidRPr="00E855C1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 xml:space="preserve"> культуры Союза женщин России</w:t>
            </w:r>
            <w:r w:rsidR="00CF5A98"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 xml:space="preserve"> Елен</w:t>
            </w:r>
            <w:r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>а</w:t>
            </w:r>
            <w:r w:rsidR="00CF5A98"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 xml:space="preserve"> </w:t>
            </w:r>
            <w:proofErr w:type="spellStart"/>
            <w:r w:rsidR="00CF5A98"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>Гертрудовн</w:t>
            </w:r>
            <w:r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>а</w:t>
            </w:r>
            <w:proofErr w:type="spellEnd"/>
            <w:r w:rsidR="00CF5A98"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 xml:space="preserve"> Сулейманов</w:t>
            </w:r>
            <w:r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  <w:t>а</w:t>
            </w:r>
          </w:p>
          <w:p w14:paraId="577B6E6D" w14:textId="77777777" w:rsidR="00CF5A98" w:rsidRPr="00A517F6" w:rsidRDefault="00CF5A98" w:rsidP="00CF5A98">
            <w:pPr>
              <w:spacing w:after="0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</w:p>
        </w:tc>
      </w:tr>
      <w:tr w:rsidR="00CF5A98" w:rsidRPr="00A517F6" w14:paraId="0F5AF321" w14:textId="77777777" w:rsidTr="003968D2">
        <w:trPr>
          <w:trHeight w:val="562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6DD1" w14:textId="77777777" w:rsidR="00CF5A98" w:rsidRDefault="00CF5A98" w:rsidP="008C557A">
            <w:pPr>
              <w:spacing w:after="0"/>
              <w:jc w:val="center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17.</w:t>
            </w:r>
            <w:r w:rsidR="008C557A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40 – 18.0</w:t>
            </w: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0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3C5E3" w14:textId="77777777" w:rsidR="00CF5A98" w:rsidRDefault="00CF5A98" w:rsidP="00CF5A98">
            <w:pPr>
              <w:spacing w:after="0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 w:rsidRPr="00CF5A98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Ответы на вопросы, обмен мнениями</w:t>
            </w:r>
          </w:p>
          <w:p w14:paraId="1A7B82F0" w14:textId="77777777" w:rsidR="008C557A" w:rsidRPr="00B3630B" w:rsidRDefault="008C557A" w:rsidP="00CF5A98">
            <w:pPr>
              <w:spacing w:after="0"/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</w:pPr>
          </w:p>
        </w:tc>
      </w:tr>
      <w:tr w:rsidR="00CF5A98" w:rsidRPr="00A517F6" w14:paraId="150BC1B5" w14:textId="77777777" w:rsidTr="003968D2">
        <w:trPr>
          <w:trHeight w:val="562"/>
        </w:trPr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DE679" w14:textId="77777777" w:rsidR="00CF5A98" w:rsidRDefault="008C557A" w:rsidP="00CF5A98">
            <w:pPr>
              <w:spacing w:after="0"/>
              <w:jc w:val="center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18.00</w:t>
            </w:r>
          </w:p>
        </w:tc>
        <w:tc>
          <w:tcPr>
            <w:tcW w:w="8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6D40" w14:textId="77777777" w:rsidR="00CF5A98" w:rsidRPr="00CF5A98" w:rsidRDefault="00CF5A98" w:rsidP="00CF5A98">
            <w:pPr>
              <w:spacing w:after="0"/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</w:pPr>
            <w:r w:rsidRPr="00CF5A98">
              <w:rPr>
                <w:rFonts w:ascii="Liberation Serif" w:eastAsia="Batang" w:hAnsi="Liberation Serif" w:cs="Liberation Serif"/>
                <w:sz w:val="28"/>
                <w:szCs w:val="28"/>
                <w:lang w:eastAsia="ko-KR"/>
              </w:rPr>
              <w:t>Окончание мероприятия</w:t>
            </w:r>
          </w:p>
          <w:p w14:paraId="123EFA0F" w14:textId="77777777" w:rsidR="00CF5A98" w:rsidRPr="00993E58" w:rsidRDefault="00CF5A98" w:rsidP="00CF5A98">
            <w:pPr>
              <w:spacing w:after="0"/>
              <w:rPr>
                <w:rFonts w:ascii="Liberation Serif" w:eastAsia="Batang" w:hAnsi="Liberation Serif" w:cs="Liberation Serif"/>
                <w:b/>
                <w:sz w:val="28"/>
                <w:szCs w:val="28"/>
                <w:lang w:eastAsia="ko-KR"/>
              </w:rPr>
            </w:pPr>
          </w:p>
        </w:tc>
      </w:tr>
    </w:tbl>
    <w:p w14:paraId="7F12EF54" w14:textId="77777777" w:rsidR="004E34EF" w:rsidRPr="00A517F6" w:rsidRDefault="004E34EF">
      <w:pPr>
        <w:rPr>
          <w:rFonts w:ascii="Liberation Serif" w:hAnsi="Liberation Serif" w:cs="Liberation Serif"/>
          <w:sz w:val="28"/>
          <w:szCs w:val="28"/>
        </w:rPr>
      </w:pPr>
    </w:p>
    <w:sectPr w:rsidR="004E34EF" w:rsidRPr="00A517F6" w:rsidSect="00A517F6">
      <w:headerReference w:type="default" r:id="rId6"/>
      <w:pgSz w:w="11906" w:h="16838"/>
      <w:pgMar w:top="709" w:right="567" w:bottom="85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656B" w14:textId="77777777" w:rsidR="00A94868" w:rsidRDefault="00A94868">
      <w:pPr>
        <w:spacing w:after="0"/>
      </w:pPr>
      <w:r>
        <w:separator/>
      </w:r>
    </w:p>
  </w:endnote>
  <w:endnote w:type="continuationSeparator" w:id="0">
    <w:p w14:paraId="6D6CE64E" w14:textId="77777777" w:rsidR="00A94868" w:rsidRDefault="00A948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2EDE" w14:textId="77777777" w:rsidR="00A94868" w:rsidRDefault="00A9486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5418FE2" w14:textId="77777777" w:rsidR="00A94868" w:rsidRDefault="00A948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13C7" w14:textId="77777777" w:rsidR="00000000" w:rsidRPr="0003477A" w:rsidRDefault="00D028DF">
    <w:pPr>
      <w:pStyle w:val="a3"/>
      <w:jc w:val="center"/>
      <w:rPr>
        <w:rFonts w:ascii="Liberation Serif" w:hAnsi="Liberation Serif" w:cs="Liberation Serif"/>
        <w:sz w:val="28"/>
        <w:szCs w:val="28"/>
      </w:rPr>
    </w:pPr>
    <w:r w:rsidRPr="0003477A">
      <w:rPr>
        <w:rFonts w:ascii="Liberation Serif" w:hAnsi="Liberation Serif" w:cs="Liberation Serif"/>
        <w:sz w:val="28"/>
        <w:szCs w:val="28"/>
      </w:rPr>
      <w:fldChar w:fldCharType="begin"/>
    </w:r>
    <w:r w:rsidRPr="0003477A">
      <w:rPr>
        <w:rFonts w:ascii="Liberation Serif" w:hAnsi="Liberation Serif" w:cs="Liberation Serif"/>
        <w:sz w:val="28"/>
        <w:szCs w:val="28"/>
      </w:rPr>
      <w:instrText xml:space="preserve"> PAGE </w:instrText>
    </w:r>
    <w:r w:rsidRPr="0003477A">
      <w:rPr>
        <w:rFonts w:ascii="Liberation Serif" w:hAnsi="Liberation Serif" w:cs="Liberation Serif"/>
        <w:sz w:val="28"/>
        <w:szCs w:val="28"/>
      </w:rPr>
      <w:fldChar w:fldCharType="separate"/>
    </w:r>
    <w:r w:rsidR="00CF5A98">
      <w:rPr>
        <w:rFonts w:ascii="Liberation Serif" w:hAnsi="Liberation Serif" w:cs="Liberation Serif"/>
        <w:noProof/>
        <w:sz w:val="28"/>
        <w:szCs w:val="28"/>
      </w:rPr>
      <w:t>2</w:t>
    </w:r>
    <w:r w:rsidRPr="0003477A">
      <w:rPr>
        <w:rFonts w:ascii="Liberation Serif" w:hAnsi="Liberation Serif" w:cs="Liberation Serif"/>
        <w:sz w:val="28"/>
        <w:szCs w:val="28"/>
      </w:rPr>
      <w:fldChar w:fldCharType="end"/>
    </w:r>
  </w:p>
  <w:p w14:paraId="6F0FA7F6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EF"/>
    <w:rsid w:val="0003011A"/>
    <w:rsid w:val="0003477A"/>
    <w:rsid w:val="00050316"/>
    <w:rsid w:val="000A48EB"/>
    <w:rsid w:val="000E1088"/>
    <w:rsid w:val="000F1B49"/>
    <w:rsid w:val="00105531"/>
    <w:rsid w:val="001102F2"/>
    <w:rsid w:val="00117B46"/>
    <w:rsid w:val="00144B91"/>
    <w:rsid w:val="00152D84"/>
    <w:rsid w:val="0015430E"/>
    <w:rsid w:val="00162D3F"/>
    <w:rsid w:val="001E255A"/>
    <w:rsid w:val="0021508D"/>
    <w:rsid w:val="00216C56"/>
    <w:rsid w:val="002261D7"/>
    <w:rsid w:val="0024404E"/>
    <w:rsid w:val="00245061"/>
    <w:rsid w:val="002816F0"/>
    <w:rsid w:val="002C656A"/>
    <w:rsid w:val="00333740"/>
    <w:rsid w:val="003400E1"/>
    <w:rsid w:val="003968D2"/>
    <w:rsid w:val="003C3C30"/>
    <w:rsid w:val="004048F2"/>
    <w:rsid w:val="00421D75"/>
    <w:rsid w:val="0044162B"/>
    <w:rsid w:val="00457BDE"/>
    <w:rsid w:val="004C6DC6"/>
    <w:rsid w:val="004D69F1"/>
    <w:rsid w:val="004E142A"/>
    <w:rsid w:val="004E34EF"/>
    <w:rsid w:val="00501735"/>
    <w:rsid w:val="0050273E"/>
    <w:rsid w:val="005407DA"/>
    <w:rsid w:val="00544E1B"/>
    <w:rsid w:val="005D4531"/>
    <w:rsid w:val="006726FE"/>
    <w:rsid w:val="006D3A8A"/>
    <w:rsid w:val="006D531A"/>
    <w:rsid w:val="006E0FAE"/>
    <w:rsid w:val="006E7207"/>
    <w:rsid w:val="006F623C"/>
    <w:rsid w:val="00704B0E"/>
    <w:rsid w:val="007B6E52"/>
    <w:rsid w:val="007C0BAF"/>
    <w:rsid w:val="00822B71"/>
    <w:rsid w:val="008C557A"/>
    <w:rsid w:val="008C7695"/>
    <w:rsid w:val="008F2CDC"/>
    <w:rsid w:val="008F3BA5"/>
    <w:rsid w:val="0093276A"/>
    <w:rsid w:val="00943A0D"/>
    <w:rsid w:val="009934F6"/>
    <w:rsid w:val="00993E58"/>
    <w:rsid w:val="009B14DD"/>
    <w:rsid w:val="009B2741"/>
    <w:rsid w:val="009C0DBE"/>
    <w:rsid w:val="009D3755"/>
    <w:rsid w:val="009E0F7C"/>
    <w:rsid w:val="009F3A3D"/>
    <w:rsid w:val="00A074BA"/>
    <w:rsid w:val="00A30039"/>
    <w:rsid w:val="00A43EFC"/>
    <w:rsid w:val="00A511AC"/>
    <w:rsid w:val="00A517F6"/>
    <w:rsid w:val="00A57A94"/>
    <w:rsid w:val="00A8231A"/>
    <w:rsid w:val="00A94868"/>
    <w:rsid w:val="00B04543"/>
    <w:rsid w:val="00B3630B"/>
    <w:rsid w:val="00B42D1A"/>
    <w:rsid w:val="00B579B2"/>
    <w:rsid w:val="00B60E51"/>
    <w:rsid w:val="00B76628"/>
    <w:rsid w:val="00B775FB"/>
    <w:rsid w:val="00B9778C"/>
    <w:rsid w:val="00BB2735"/>
    <w:rsid w:val="00BF54BD"/>
    <w:rsid w:val="00C01346"/>
    <w:rsid w:val="00C1211B"/>
    <w:rsid w:val="00C2024B"/>
    <w:rsid w:val="00C22D18"/>
    <w:rsid w:val="00C36DEF"/>
    <w:rsid w:val="00C53BAA"/>
    <w:rsid w:val="00C9221E"/>
    <w:rsid w:val="00CE0650"/>
    <w:rsid w:val="00CF5A98"/>
    <w:rsid w:val="00D028DF"/>
    <w:rsid w:val="00D03873"/>
    <w:rsid w:val="00D640CB"/>
    <w:rsid w:val="00D81C5C"/>
    <w:rsid w:val="00D82627"/>
    <w:rsid w:val="00DA0F0D"/>
    <w:rsid w:val="00DA2C13"/>
    <w:rsid w:val="00DF0EC4"/>
    <w:rsid w:val="00DF4BBB"/>
    <w:rsid w:val="00E71E27"/>
    <w:rsid w:val="00E73F0B"/>
    <w:rsid w:val="00E855C1"/>
    <w:rsid w:val="00E90787"/>
    <w:rsid w:val="00EA2612"/>
    <w:rsid w:val="00EE29DC"/>
    <w:rsid w:val="00EF7D1A"/>
    <w:rsid w:val="00F22771"/>
    <w:rsid w:val="00F250D1"/>
    <w:rsid w:val="00FB2450"/>
    <w:rsid w:val="00FC61DF"/>
    <w:rsid w:val="00FE3AD2"/>
    <w:rsid w:val="00FE7DA9"/>
    <w:rsid w:val="00FF27B9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621"/>
  <w15:docId w15:val="{6ACFA3C0-1D0E-431A-8DBE-4C582EE8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261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4">
    <w:name w:val="Верхний колонтитул Знак"/>
    <w:basedOn w:val="a0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pPr>
      <w:spacing w:after="0"/>
      <w:ind w:firstLine="864"/>
      <w:jc w:val="both"/>
    </w:pPr>
    <w:rPr>
      <w:rFonts w:ascii="Times New Roman" w:eastAsia="Batang" w:hAnsi="Times New Roman"/>
      <w:sz w:val="28"/>
      <w:szCs w:val="28"/>
      <w:lang w:eastAsia="ko-KR"/>
    </w:rPr>
  </w:style>
  <w:style w:type="character" w:customStyle="1" w:styleId="a8">
    <w:name w:val="Основной текст с отступом Знак"/>
    <w:basedOn w:val="a0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a9">
    <w:name w:val="No Spacing"/>
    <w:pPr>
      <w:suppressAutoHyphens/>
      <w:spacing w:after="0"/>
    </w:pPr>
  </w:style>
  <w:style w:type="character" w:styleId="aa">
    <w:name w:val="annotation reference"/>
    <w:basedOn w:val="a0"/>
    <w:rPr>
      <w:sz w:val="16"/>
      <w:szCs w:val="16"/>
    </w:rPr>
  </w:style>
  <w:style w:type="paragraph" w:styleId="ab">
    <w:name w:val="annotation text"/>
    <w:basedOn w:val="a"/>
    <w:rPr>
      <w:sz w:val="20"/>
      <w:szCs w:val="20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Тема примечания Знак"/>
    <w:basedOn w:val="ac"/>
    <w:rPr>
      <w:b/>
      <w:bCs/>
      <w:sz w:val="20"/>
      <w:szCs w:val="20"/>
    </w:rPr>
  </w:style>
  <w:style w:type="paragraph" w:styleId="af">
    <w:name w:val="List Paragraph"/>
    <w:basedOn w:val="a"/>
    <w:pPr>
      <w:ind w:left="720"/>
    </w:pPr>
  </w:style>
  <w:style w:type="paragraph" w:customStyle="1" w:styleId="docdata">
    <w:name w:val="docdata"/>
    <w:aliases w:val="docy,v5,3477,bqiaagaaeyqcaaagiaiaaaozcgaabcekaaaaaaaaaaaaaaaaaaaaaaaaaaaaaaaaaaaaaaaaaaaaaaaaaaaaaaaaaaaaaaaaaaaaaaaaaaaaaaaaaaaaaaaaaaaaaaaaaaaaaaaaaaaaaaaaaaaaaaaaaaaaaaaaaaaaaaaaaaaaaaaaaaaaaaaaaaaaaaaaaaaaaaaaaaaaaaaaaaaaaaaaaaaaaaaaaaaaaaaa"/>
    <w:basedOn w:val="a"/>
    <w:rsid w:val="004D69F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4D69F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3477A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rsid w:val="0003477A"/>
  </w:style>
  <w:style w:type="character" w:styleId="af3">
    <w:name w:val="Strong"/>
    <w:basedOn w:val="a0"/>
    <w:uiPriority w:val="22"/>
    <w:qFormat/>
    <w:rsid w:val="00A300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Детченя Иван Леонидович</dc:creator>
  <dc:description/>
  <cp:lastModifiedBy>Аверина Юлия Александровна</cp:lastModifiedBy>
  <cp:revision>4</cp:revision>
  <cp:lastPrinted>2023-03-15T12:42:00Z</cp:lastPrinted>
  <dcterms:created xsi:type="dcterms:W3CDTF">2023-08-10T11:44:00Z</dcterms:created>
  <dcterms:modified xsi:type="dcterms:W3CDTF">2023-08-18T06:25:00Z</dcterms:modified>
</cp:coreProperties>
</file>